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2F91C" w14:textId="28075AC3" w:rsidR="00D31F78" w:rsidRDefault="00D31F78"/>
    <w:tbl>
      <w:tblPr>
        <w:tblStyle w:val="SombreadoMdio2-Cor5"/>
        <w:tblW w:w="5263" w:type="pct"/>
        <w:tblLook w:val="0660" w:firstRow="1" w:lastRow="1" w:firstColumn="0" w:lastColumn="0" w:noHBand="1" w:noVBand="1"/>
      </w:tblPr>
      <w:tblGrid>
        <w:gridCol w:w="2892"/>
        <w:gridCol w:w="1660"/>
        <w:gridCol w:w="3529"/>
        <w:gridCol w:w="3278"/>
        <w:gridCol w:w="3382"/>
      </w:tblGrid>
      <w:tr w:rsidR="00740475" w14:paraId="67BFC7EE" w14:textId="77777777" w:rsidTr="007E20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1" w:type="pct"/>
            <w:noWrap/>
          </w:tcPr>
          <w:p w14:paraId="5ACB94DE" w14:textId="05F6CDC2" w:rsidR="00740475" w:rsidRDefault="00740475">
            <w:r>
              <w:t>Identificação do estudo</w:t>
            </w:r>
          </w:p>
        </w:tc>
        <w:tc>
          <w:tcPr>
            <w:tcW w:w="563" w:type="pct"/>
          </w:tcPr>
          <w:p w14:paraId="4F1ADF7D" w14:textId="71E9E29D" w:rsidR="00740475" w:rsidRDefault="00740475">
            <w:r>
              <w:t>Data de submissão</w:t>
            </w:r>
          </w:p>
        </w:tc>
        <w:tc>
          <w:tcPr>
            <w:tcW w:w="1197" w:type="pct"/>
          </w:tcPr>
          <w:p w14:paraId="54FCAC41" w14:textId="45EB15FB" w:rsidR="00740475" w:rsidRDefault="00740475">
            <w:r>
              <w:t>Estado</w:t>
            </w:r>
          </w:p>
        </w:tc>
        <w:tc>
          <w:tcPr>
            <w:tcW w:w="1112" w:type="pct"/>
          </w:tcPr>
          <w:p w14:paraId="12D1C49B" w14:textId="04285B99" w:rsidR="00740475" w:rsidRDefault="00740475">
            <w:r>
              <w:t>Data da próxima reunião</w:t>
            </w:r>
          </w:p>
        </w:tc>
        <w:tc>
          <w:tcPr>
            <w:tcW w:w="1147" w:type="pct"/>
          </w:tcPr>
          <w:p w14:paraId="7C691E63" w14:textId="4C812E15" w:rsidR="00740475" w:rsidRDefault="00740475">
            <w:r>
              <w:t>Observações</w:t>
            </w:r>
          </w:p>
        </w:tc>
      </w:tr>
      <w:tr w:rsidR="00930A6D" w14:paraId="6EFDC51F" w14:textId="77777777" w:rsidTr="00CE0066">
        <w:tc>
          <w:tcPr>
            <w:tcW w:w="981" w:type="pct"/>
            <w:tcBorders>
              <w:bottom w:val="nil"/>
            </w:tcBorders>
            <w:noWrap/>
          </w:tcPr>
          <w:p w14:paraId="4365DAFD" w14:textId="4423FD68" w:rsidR="00930A6D" w:rsidRDefault="00930A6D" w:rsidP="00930A6D">
            <w:proofErr w:type="spellStart"/>
            <w:r w:rsidRPr="000B577D">
              <w:rPr>
                <w:rFonts w:ascii="Calibri" w:hAnsi="Calibri" w:cs="Calibri"/>
                <w:color w:val="000000"/>
              </w:rPr>
              <w:t>Refª</w:t>
            </w:r>
            <w:proofErr w:type="spellEnd"/>
            <w:r w:rsidRPr="000B577D">
              <w:rPr>
                <w:rFonts w:ascii="Calibri" w:hAnsi="Calibri" w:cs="Calibri"/>
                <w:color w:val="000000"/>
              </w:rPr>
              <w:t xml:space="preserve"> 1567/CES-HDESPD/2025</w:t>
            </w:r>
          </w:p>
        </w:tc>
        <w:tc>
          <w:tcPr>
            <w:tcW w:w="563" w:type="pct"/>
            <w:tcBorders>
              <w:bottom w:val="nil"/>
            </w:tcBorders>
          </w:tcPr>
          <w:p w14:paraId="358EFA78" w14:textId="33BD4F2E" w:rsidR="00930A6D" w:rsidRDefault="00930A6D" w:rsidP="00930A6D">
            <w:pPr>
              <w:rPr>
                <w:rStyle w:val="nfaseDiscreta"/>
              </w:rPr>
            </w:pPr>
            <w:r w:rsidRPr="000B577D">
              <w:t>11-09-2025</w:t>
            </w:r>
          </w:p>
        </w:tc>
        <w:tc>
          <w:tcPr>
            <w:tcW w:w="1197" w:type="pct"/>
            <w:tcBorders>
              <w:bottom w:val="nil"/>
            </w:tcBorders>
          </w:tcPr>
          <w:p w14:paraId="492BB046" w14:textId="00936DBC" w:rsidR="00930A6D" w:rsidRDefault="00930A6D" w:rsidP="00930A6D">
            <w:r w:rsidRPr="000B577D">
              <w:t>Aguarda distribuição</w:t>
            </w:r>
          </w:p>
        </w:tc>
        <w:tc>
          <w:tcPr>
            <w:tcW w:w="1112" w:type="pct"/>
            <w:tcBorders>
              <w:bottom w:val="nil"/>
            </w:tcBorders>
          </w:tcPr>
          <w:p w14:paraId="2F8D2E02" w14:textId="77777777" w:rsidR="00930A6D" w:rsidRDefault="00930A6D" w:rsidP="00930A6D"/>
        </w:tc>
        <w:tc>
          <w:tcPr>
            <w:tcW w:w="1147" w:type="pct"/>
            <w:tcBorders>
              <w:bottom w:val="nil"/>
            </w:tcBorders>
          </w:tcPr>
          <w:p w14:paraId="2C164FBD" w14:textId="32E5667E" w:rsidR="00930A6D" w:rsidRDefault="00930A6D" w:rsidP="00930A6D">
            <w:r w:rsidRPr="000B577D">
              <w:t>Aguarda a próxima reunião para atribuição de relatores</w:t>
            </w:r>
          </w:p>
        </w:tc>
      </w:tr>
      <w:tr w:rsidR="00930A6D" w14:paraId="0474AF7D" w14:textId="77777777" w:rsidTr="00CE0066"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1CE113E" w14:textId="7C5DE8E9" w:rsidR="00930A6D" w:rsidRPr="00694765" w:rsidRDefault="00930A6D" w:rsidP="00930A6D">
            <w:proofErr w:type="spellStart"/>
            <w:r w:rsidRPr="00537ED2">
              <w:rPr>
                <w:rFonts w:ascii="Calibri" w:hAnsi="Calibri" w:cs="Calibri"/>
              </w:rPr>
              <w:t>Refª</w:t>
            </w:r>
            <w:proofErr w:type="spellEnd"/>
            <w:r w:rsidRPr="00537ED2">
              <w:rPr>
                <w:rFonts w:ascii="Calibri" w:hAnsi="Calibri" w:cs="Calibri"/>
              </w:rPr>
              <w:t xml:space="preserve"> 1568/CES-HDESPD/2025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</w:tcPr>
          <w:p w14:paraId="49783890" w14:textId="39BD2BA8" w:rsidR="00930A6D" w:rsidRPr="00694765" w:rsidRDefault="00930A6D" w:rsidP="00930A6D">
            <w:pPr>
              <w:pStyle w:val="DecimalAligned"/>
            </w:pPr>
            <w:r w:rsidRPr="00537ED2">
              <w:t>11-09-2025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14:paraId="241EB944" w14:textId="29408CFF" w:rsidR="00930A6D" w:rsidRPr="00537ED2" w:rsidRDefault="00930A6D" w:rsidP="00930A6D">
            <w:pPr>
              <w:pStyle w:val="DecimalAligned"/>
            </w:pPr>
            <w:r>
              <w:t>Finalizado – Parecer atribuído em 03-10-2025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</w:tcPr>
          <w:p w14:paraId="49B62E15" w14:textId="305B3EAA" w:rsidR="00930A6D" w:rsidRPr="00694765" w:rsidRDefault="00930A6D" w:rsidP="00930A6D">
            <w:pPr>
              <w:pStyle w:val="DecimalAligned"/>
            </w:pPr>
          </w:p>
        </w:tc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</w:tcPr>
          <w:p w14:paraId="6D12C74C" w14:textId="2C6DD89F" w:rsidR="00930A6D" w:rsidRPr="00694765" w:rsidRDefault="00930A6D" w:rsidP="00930A6D">
            <w:pPr>
              <w:pStyle w:val="DecimalAligned"/>
            </w:pPr>
            <w:r w:rsidRPr="00694765">
              <w:t>Deverá aguardar informação do Conselho de Administração</w:t>
            </w:r>
          </w:p>
        </w:tc>
      </w:tr>
      <w:tr w:rsidR="00930A6D" w14:paraId="32CEAEBC" w14:textId="77777777" w:rsidTr="00CE0066"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F0BDBF3" w14:textId="0D1C1844" w:rsidR="00930A6D" w:rsidRPr="00694765" w:rsidRDefault="00930A6D" w:rsidP="00930A6D">
            <w:proofErr w:type="spellStart"/>
            <w:r>
              <w:rPr>
                <w:rFonts w:ascii="Calibri" w:hAnsi="Calibri" w:cs="Calibri"/>
                <w:color w:val="000000"/>
              </w:rPr>
              <w:t>Refª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1571/CES-HDESPD/2025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</w:tcPr>
          <w:p w14:paraId="1501C8C7" w14:textId="09DBADA4" w:rsidR="00930A6D" w:rsidRPr="00694765" w:rsidRDefault="00930A6D" w:rsidP="00930A6D">
            <w:pPr>
              <w:pStyle w:val="DecimalAligned"/>
            </w:pPr>
            <w:r>
              <w:t>22-09-2025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14:paraId="0080496C" w14:textId="63BAFA7A" w:rsidR="00930A6D" w:rsidRPr="00694765" w:rsidRDefault="00930A6D" w:rsidP="00930A6D">
            <w:pPr>
              <w:pStyle w:val="DecimalAligned"/>
            </w:pPr>
            <w:r>
              <w:t>Finalizado – Parecer atribuído em 21-11-2025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</w:tcPr>
          <w:p w14:paraId="548D6084" w14:textId="5B6292E6" w:rsidR="00930A6D" w:rsidRPr="00694765" w:rsidRDefault="00930A6D" w:rsidP="00930A6D">
            <w:pPr>
              <w:pStyle w:val="DecimalAligned"/>
            </w:pPr>
          </w:p>
        </w:tc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</w:tcPr>
          <w:p w14:paraId="4EBC8F34" w14:textId="182E7849" w:rsidR="00930A6D" w:rsidRPr="00694765" w:rsidRDefault="00930A6D" w:rsidP="00930A6D">
            <w:pPr>
              <w:pStyle w:val="DecimalAligned"/>
            </w:pPr>
            <w:r w:rsidRPr="00694765">
              <w:t>Deverá aguardar informação do Conselho de Administração</w:t>
            </w:r>
          </w:p>
        </w:tc>
      </w:tr>
      <w:tr w:rsidR="00930A6D" w14:paraId="0E08A325" w14:textId="77777777" w:rsidTr="00CE0066"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FF701E3" w14:textId="25DA1D07" w:rsidR="00930A6D" w:rsidRPr="00D32CC5" w:rsidRDefault="00930A6D" w:rsidP="00930A6D">
            <w:pPr>
              <w:rPr>
                <w:highlight w:val="yellow"/>
              </w:rPr>
            </w:pPr>
            <w:proofErr w:type="spellStart"/>
            <w:r w:rsidRPr="00D32CC5">
              <w:rPr>
                <w:rFonts w:ascii="Calibri" w:hAnsi="Calibri" w:cs="Calibri"/>
                <w:color w:val="000000"/>
                <w:highlight w:val="yellow"/>
              </w:rPr>
              <w:t>Refª</w:t>
            </w:r>
            <w:proofErr w:type="spellEnd"/>
            <w:r w:rsidRPr="00D32CC5">
              <w:rPr>
                <w:rFonts w:ascii="Calibri" w:hAnsi="Calibri" w:cs="Calibri"/>
                <w:color w:val="000000"/>
                <w:highlight w:val="yellow"/>
              </w:rPr>
              <w:t xml:space="preserve"> 1572/CES-HDESPD/2025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</w:tcPr>
          <w:p w14:paraId="42106F9B" w14:textId="3B98523C" w:rsidR="00930A6D" w:rsidRPr="00D32CC5" w:rsidRDefault="00930A6D" w:rsidP="00930A6D">
            <w:pPr>
              <w:pStyle w:val="DecimalAligned"/>
              <w:rPr>
                <w:highlight w:val="yellow"/>
              </w:rPr>
            </w:pPr>
            <w:r w:rsidRPr="00D32CC5">
              <w:rPr>
                <w:highlight w:val="yellow"/>
              </w:rPr>
              <w:t>25-09-2025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14:paraId="0B9656D1" w14:textId="6F0369D8" w:rsidR="00930A6D" w:rsidRPr="00D32CC5" w:rsidRDefault="00D32CC5" w:rsidP="00930A6D">
            <w:pPr>
              <w:pStyle w:val="DecimalAligned"/>
              <w:rPr>
                <w:highlight w:val="yellow"/>
              </w:rPr>
            </w:pPr>
            <w:r w:rsidRPr="00D32CC5">
              <w:rPr>
                <w:highlight w:val="yellow"/>
              </w:rPr>
              <w:t xml:space="preserve">Finalizado – Parecer atribuído em </w:t>
            </w:r>
            <w:r w:rsidRPr="00D32CC5">
              <w:rPr>
                <w:highlight w:val="yellow"/>
              </w:rPr>
              <w:t>30</w:t>
            </w:r>
            <w:r w:rsidRPr="00D32CC5">
              <w:rPr>
                <w:highlight w:val="yellow"/>
              </w:rPr>
              <w:t>-</w:t>
            </w:r>
            <w:r w:rsidRPr="00D32CC5">
              <w:rPr>
                <w:highlight w:val="yellow"/>
              </w:rPr>
              <w:t>0</w:t>
            </w:r>
            <w:r w:rsidRPr="00D32CC5">
              <w:rPr>
                <w:highlight w:val="yellow"/>
              </w:rPr>
              <w:t>1-202</w:t>
            </w:r>
            <w:r w:rsidRPr="00D32CC5">
              <w:rPr>
                <w:highlight w:val="yellow"/>
              </w:rPr>
              <w:t>6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</w:tcPr>
          <w:p w14:paraId="218D4AAC" w14:textId="663A4F24" w:rsidR="00930A6D" w:rsidRPr="00D32CC5" w:rsidRDefault="00930A6D" w:rsidP="00930A6D">
            <w:pPr>
              <w:pStyle w:val="DecimalAligned"/>
              <w:rPr>
                <w:highlight w:val="yellow"/>
              </w:rPr>
            </w:pPr>
          </w:p>
        </w:tc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</w:tcPr>
          <w:p w14:paraId="44766B8C" w14:textId="4281AD24" w:rsidR="00930A6D" w:rsidRPr="00D32CC5" w:rsidRDefault="00D32CC5" w:rsidP="00930A6D">
            <w:pPr>
              <w:pStyle w:val="DecimalAligned"/>
              <w:rPr>
                <w:highlight w:val="yellow"/>
              </w:rPr>
            </w:pPr>
            <w:r w:rsidRPr="00D32CC5">
              <w:rPr>
                <w:highlight w:val="yellow"/>
              </w:rPr>
              <w:t>Deverá aguardar informação do Conselho de Administração</w:t>
            </w:r>
          </w:p>
        </w:tc>
      </w:tr>
      <w:tr w:rsidR="00930A6D" w14:paraId="026DB504" w14:textId="77777777" w:rsidTr="00CE0066"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BC322AA" w14:textId="053822C8" w:rsidR="00930A6D" w:rsidRPr="00694765" w:rsidRDefault="00930A6D" w:rsidP="00930A6D">
            <w:proofErr w:type="spellStart"/>
            <w:r>
              <w:rPr>
                <w:rFonts w:ascii="Calibri" w:hAnsi="Calibri" w:cs="Calibri"/>
                <w:color w:val="000000"/>
              </w:rPr>
              <w:t>Refª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1573/CES-HDESPD/2025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</w:tcPr>
          <w:p w14:paraId="6815BFF4" w14:textId="559AF7F8" w:rsidR="00930A6D" w:rsidRPr="00694765" w:rsidRDefault="00930A6D" w:rsidP="00930A6D">
            <w:pPr>
              <w:pStyle w:val="DecimalAligned"/>
            </w:pPr>
            <w:r>
              <w:t>30-09-2025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14:paraId="2571D892" w14:textId="3527D078" w:rsidR="00930A6D" w:rsidRPr="00694765" w:rsidRDefault="00930A6D" w:rsidP="00930A6D">
            <w:pPr>
              <w:pStyle w:val="DecimalAligned"/>
            </w:pPr>
            <w:r w:rsidRPr="00D55CC8">
              <w:t>Aguarda distribuição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</w:tcPr>
          <w:p w14:paraId="1B8E2638" w14:textId="7006B69B" w:rsidR="00930A6D" w:rsidRPr="00694765" w:rsidRDefault="00930A6D" w:rsidP="00930A6D">
            <w:pPr>
              <w:pStyle w:val="DecimalAligned"/>
            </w:pPr>
          </w:p>
        </w:tc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</w:tcPr>
          <w:p w14:paraId="375CE944" w14:textId="53754A3C" w:rsidR="00930A6D" w:rsidRPr="00694765" w:rsidRDefault="00930A6D" w:rsidP="00930A6D">
            <w:pPr>
              <w:pStyle w:val="DecimalAligned"/>
            </w:pPr>
            <w:r w:rsidRPr="00D55CC8">
              <w:t>Aguarda a próxima reunião para atribuição de relatores</w:t>
            </w:r>
          </w:p>
        </w:tc>
      </w:tr>
      <w:tr w:rsidR="00930A6D" w14:paraId="6E097D3F" w14:textId="77777777" w:rsidTr="00CE0066"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4899DB7" w14:textId="03DCFDB8" w:rsidR="00930A6D" w:rsidRPr="00694765" w:rsidRDefault="00930A6D" w:rsidP="00930A6D">
            <w:proofErr w:type="spellStart"/>
            <w:r w:rsidRPr="00930A6D">
              <w:t>Ref.ª</w:t>
            </w:r>
            <w:proofErr w:type="spellEnd"/>
            <w:r w:rsidRPr="00930A6D">
              <w:t xml:space="preserve"> 1574/CES-HDESPD/2025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</w:tcPr>
          <w:p w14:paraId="6E744FEB" w14:textId="4EF981BA" w:rsidR="00930A6D" w:rsidRPr="00694765" w:rsidRDefault="00930A6D" w:rsidP="00930A6D">
            <w:pPr>
              <w:pStyle w:val="DecimalAligned"/>
            </w:pPr>
            <w:r w:rsidRPr="00930A6D">
              <w:t>01-10-2025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14:paraId="7F2ACD6C" w14:textId="38DF7026" w:rsidR="00930A6D" w:rsidRPr="00694765" w:rsidRDefault="00AA3249" w:rsidP="00930A6D">
            <w:pPr>
              <w:pStyle w:val="DecimalAligned"/>
            </w:pPr>
            <w:r>
              <w:t>Finalizado – Parecer atribuído em 12-12-2025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</w:tcPr>
          <w:p w14:paraId="2817AD89" w14:textId="48F7423D" w:rsidR="00930A6D" w:rsidRPr="00694765" w:rsidRDefault="00930A6D" w:rsidP="00930A6D">
            <w:pPr>
              <w:pStyle w:val="DecimalAligned"/>
            </w:pPr>
          </w:p>
        </w:tc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</w:tcPr>
          <w:p w14:paraId="2F6919A4" w14:textId="1A0D0796" w:rsidR="00930A6D" w:rsidRPr="00694765" w:rsidRDefault="00AA3249" w:rsidP="00930A6D">
            <w:pPr>
              <w:pStyle w:val="DecimalAligned"/>
            </w:pPr>
            <w:r w:rsidRPr="00694765">
              <w:t>Deverá aguardar informação do Conselho de Administração</w:t>
            </w:r>
          </w:p>
        </w:tc>
      </w:tr>
      <w:tr w:rsidR="00AA3249" w14:paraId="6FC628ED" w14:textId="77777777" w:rsidTr="00CE0066"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953A56C" w14:textId="0D650E6D" w:rsidR="00AA3249" w:rsidRPr="00694765" w:rsidRDefault="00AA3249" w:rsidP="00AA3249">
            <w:bookmarkStart w:id="0" w:name="_Hlk191639344"/>
            <w:proofErr w:type="spellStart"/>
            <w:r w:rsidRPr="00930A6D">
              <w:t>Ref.ª</w:t>
            </w:r>
            <w:proofErr w:type="spellEnd"/>
            <w:r w:rsidRPr="00930A6D">
              <w:t xml:space="preserve"> 1575/CES-HDESPD/2025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</w:tcPr>
          <w:p w14:paraId="58FDF115" w14:textId="32B4C220" w:rsidR="00AA3249" w:rsidRPr="00694765" w:rsidRDefault="00AA3249" w:rsidP="00AA3249">
            <w:pPr>
              <w:pStyle w:val="DecimalAligned"/>
            </w:pPr>
            <w:r w:rsidRPr="00930A6D">
              <w:t>29-10-2025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14:paraId="21168C18" w14:textId="34F0580A" w:rsidR="00AA3249" w:rsidRPr="00694765" w:rsidRDefault="00AA3249" w:rsidP="00AA3249">
            <w:pPr>
              <w:pStyle w:val="DecimalAligned"/>
            </w:pPr>
            <w:r>
              <w:t>Finalizado – Parecer atribuído em 12-12-2025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</w:tcPr>
          <w:p w14:paraId="790949E9" w14:textId="2F7820AE" w:rsidR="00AA3249" w:rsidRPr="00694765" w:rsidRDefault="00AA3249" w:rsidP="00AA3249">
            <w:pPr>
              <w:pStyle w:val="DecimalAligned"/>
            </w:pPr>
          </w:p>
        </w:tc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</w:tcPr>
          <w:p w14:paraId="74655DA3" w14:textId="579A2939" w:rsidR="00AA3249" w:rsidRPr="00694765" w:rsidRDefault="00AA3249" w:rsidP="00AA3249">
            <w:pPr>
              <w:pStyle w:val="DecimalAligned"/>
            </w:pPr>
            <w:r w:rsidRPr="00694765">
              <w:t>Deverá aguardar informação do Conselho de Administração</w:t>
            </w:r>
          </w:p>
        </w:tc>
      </w:tr>
      <w:bookmarkEnd w:id="0"/>
      <w:tr w:rsidR="00AA3249" w14:paraId="459FD79C" w14:textId="77777777" w:rsidTr="00CE0066"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BD01659" w14:textId="30A140FF" w:rsidR="00AA3249" w:rsidRPr="00694765" w:rsidRDefault="00AA3249" w:rsidP="00AA3249">
            <w:proofErr w:type="spellStart"/>
            <w:r w:rsidRPr="00930A6D">
              <w:t>Ref.ª</w:t>
            </w:r>
            <w:proofErr w:type="spellEnd"/>
            <w:r w:rsidRPr="00930A6D">
              <w:t xml:space="preserve"> 1587/CES-HDESPD/2025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</w:tcPr>
          <w:p w14:paraId="48F60E7A" w14:textId="63BBFC0D" w:rsidR="00AA3249" w:rsidRPr="00694765" w:rsidRDefault="00AA3249" w:rsidP="00AA3249">
            <w:pPr>
              <w:pStyle w:val="DecimalAligned"/>
            </w:pPr>
            <w:r w:rsidRPr="00930A6D">
              <w:t>18-11-2025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14:paraId="2296365D" w14:textId="5DF0C2A1" w:rsidR="00AA3249" w:rsidRPr="00694765" w:rsidRDefault="00AA3249" w:rsidP="00AA3249">
            <w:pPr>
              <w:pStyle w:val="DecimalAligned"/>
            </w:pPr>
            <w:r>
              <w:t>Finalizado – Parecer atribuído em 12-12-2025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</w:tcPr>
          <w:p w14:paraId="77B051AB" w14:textId="47380BD6" w:rsidR="00AA3249" w:rsidRPr="00694765" w:rsidRDefault="00AA3249" w:rsidP="00AA3249">
            <w:pPr>
              <w:pStyle w:val="DecimalAligned"/>
            </w:pPr>
          </w:p>
        </w:tc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</w:tcPr>
          <w:p w14:paraId="4239FCB1" w14:textId="31A826D2" w:rsidR="00AA3249" w:rsidRPr="00694765" w:rsidRDefault="00AA3249" w:rsidP="00AA3249">
            <w:pPr>
              <w:pStyle w:val="DecimalAligned"/>
            </w:pPr>
            <w:r w:rsidRPr="00694765">
              <w:t>Deverá aguardar informação do Conselho de Administração</w:t>
            </w:r>
          </w:p>
        </w:tc>
      </w:tr>
      <w:tr w:rsidR="00AA3249" w14:paraId="287EC69D" w14:textId="77777777" w:rsidTr="002B46F3">
        <w:tc>
          <w:tcPr>
            <w:tcW w:w="981" w:type="pct"/>
            <w:tcBorders>
              <w:top w:val="nil"/>
              <w:bottom w:val="nil"/>
            </w:tcBorders>
            <w:noWrap/>
          </w:tcPr>
          <w:p w14:paraId="0DEC5AAC" w14:textId="66DE2EB5" w:rsidR="00AA3249" w:rsidRPr="00694765" w:rsidRDefault="00AA3249" w:rsidP="00AA3249">
            <w:proofErr w:type="spellStart"/>
            <w:r w:rsidRPr="00930A6D">
              <w:t>Ref.ª</w:t>
            </w:r>
            <w:proofErr w:type="spellEnd"/>
            <w:r w:rsidRPr="00930A6D">
              <w:t xml:space="preserve"> 1588/CES-HDESPD/2025</w:t>
            </w:r>
          </w:p>
        </w:tc>
        <w:tc>
          <w:tcPr>
            <w:tcW w:w="563" w:type="pct"/>
            <w:tcBorders>
              <w:top w:val="nil"/>
              <w:bottom w:val="nil"/>
            </w:tcBorders>
          </w:tcPr>
          <w:p w14:paraId="3F5F3195" w14:textId="5F7CF711" w:rsidR="00AA3249" w:rsidRPr="00694765" w:rsidRDefault="00AA3249" w:rsidP="00AA3249">
            <w:pPr>
              <w:pStyle w:val="DecimalAligned"/>
            </w:pPr>
            <w:r w:rsidRPr="00930A6D">
              <w:t>18-11-2025</w:t>
            </w:r>
          </w:p>
        </w:tc>
        <w:tc>
          <w:tcPr>
            <w:tcW w:w="1197" w:type="pct"/>
            <w:tcBorders>
              <w:top w:val="nil"/>
              <w:bottom w:val="nil"/>
            </w:tcBorders>
          </w:tcPr>
          <w:p w14:paraId="41FDE457" w14:textId="75C0979E" w:rsidR="00AA3249" w:rsidRPr="00694765" w:rsidRDefault="00AA3249" w:rsidP="00AA3249">
            <w:pPr>
              <w:pStyle w:val="DecimalAligned"/>
            </w:pPr>
            <w:r>
              <w:t>Finalizado – Parecer atribuído em 30-01-2026</w:t>
            </w:r>
          </w:p>
        </w:tc>
        <w:tc>
          <w:tcPr>
            <w:tcW w:w="1112" w:type="pct"/>
            <w:tcBorders>
              <w:top w:val="nil"/>
              <w:bottom w:val="nil"/>
            </w:tcBorders>
          </w:tcPr>
          <w:p w14:paraId="13973CC9" w14:textId="1C7FAD69" w:rsidR="00AA3249" w:rsidRPr="00694765" w:rsidRDefault="00AA3249" w:rsidP="00AA3249">
            <w:pPr>
              <w:pStyle w:val="DecimalAligned"/>
            </w:pPr>
          </w:p>
        </w:tc>
        <w:tc>
          <w:tcPr>
            <w:tcW w:w="1147" w:type="pct"/>
            <w:tcBorders>
              <w:top w:val="nil"/>
              <w:bottom w:val="nil"/>
            </w:tcBorders>
          </w:tcPr>
          <w:p w14:paraId="442DB4D2" w14:textId="768E5E7E" w:rsidR="00AA3249" w:rsidRPr="00694765" w:rsidRDefault="00AA3249" w:rsidP="00AA3249">
            <w:pPr>
              <w:pStyle w:val="DecimalAligned"/>
            </w:pPr>
            <w:r w:rsidRPr="00694765">
              <w:t>Deverá aguardar informação do Conselho de Administração</w:t>
            </w:r>
          </w:p>
        </w:tc>
      </w:tr>
      <w:tr w:rsidR="007B17AE" w14:paraId="6669458B" w14:textId="77777777" w:rsidTr="002B46F3">
        <w:tc>
          <w:tcPr>
            <w:tcW w:w="981" w:type="pct"/>
            <w:tcBorders>
              <w:top w:val="nil"/>
              <w:bottom w:val="nil"/>
            </w:tcBorders>
            <w:noWrap/>
          </w:tcPr>
          <w:p w14:paraId="6B68B25F" w14:textId="37A0E141" w:rsidR="007B17AE" w:rsidRPr="00694765" w:rsidRDefault="007B17AE" w:rsidP="007B17AE">
            <w:proofErr w:type="spellStart"/>
            <w:r w:rsidRPr="00AA3249">
              <w:t>Ref.ª</w:t>
            </w:r>
            <w:proofErr w:type="spellEnd"/>
            <w:r w:rsidRPr="00AA3249">
              <w:t xml:space="preserve"> 1592/CES-HDESPD/2025</w:t>
            </w:r>
          </w:p>
        </w:tc>
        <w:tc>
          <w:tcPr>
            <w:tcW w:w="563" w:type="pct"/>
            <w:tcBorders>
              <w:top w:val="nil"/>
              <w:bottom w:val="nil"/>
            </w:tcBorders>
          </w:tcPr>
          <w:p w14:paraId="2A8FE48B" w14:textId="163C3591" w:rsidR="007B17AE" w:rsidRPr="00694765" w:rsidRDefault="007B17AE" w:rsidP="007B17AE">
            <w:pPr>
              <w:pStyle w:val="DecimalAligned"/>
            </w:pPr>
            <w:r w:rsidRPr="00AA3249">
              <w:t>05-12-2025</w:t>
            </w:r>
          </w:p>
        </w:tc>
        <w:tc>
          <w:tcPr>
            <w:tcW w:w="1197" w:type="pct"/>
            <w:tcBorders>
              <w:top w:val="nil"/>
              <w:bottom w:val="nil"/>
            </w:tcBorders>
          </w:tcPr>
          <w:p w14:paraId="6D3F700D" w14:textId="3B3DB853" w:rsidR="007B17AE" w:rsidRPr="00694765" w:rsidRDefault="007B17AE" w:rsidP="007B17AE">
            <w:pPr>
              <w:pStyle w:val="DecimalAligned"/>
            </w:pPr>
            <w:r>
              <w:t>Finalizado – Parecer atribuído em 30-01-2026</w:t>
            </w:r>
          </w:p>
        </w:tc>
        <w:tc>
          <w:tcPr>
            <w:tcW w:w="1112" w:type="pct"/>
            <w:tcBorders>
              <w:top w:val="nil"/>
              <w:bottom w:val="nil"/>
            </w:tcBorders>
          </w:tcPr>
          <w:p w14:paraId="35BA8E78" w14:textId="036365B5" w:rsidR="007B17AE" w:rsidRPr="00694765" w:rsidRDefault="007B17AE" w:rsidP="007B17AE">
            <w:pPr>
              <w:pStyle w:val="DecimalAligned"/>
            </w:pPr>
          </w:p>
        </w:tc>
        <w:tc>
          <w:tcPr>
            <w:tcW w:w="1147" w:type="pct"/>
            <w:tcBorders>
              <w:top w:val="nil"/>
              <w:bottom w:val="nil"/>
            </w:tcBorders>
          </w:tcPr>
          <w:p w14:paraId="50F87339" w14:textId="49D514E1" w:rsidR="007B17AE" w:rsidRPr="00694765" w:rsidRDefault="007B17AE" w:rsidP="007B17AE">
            <w:pPr>
              <w:pStyle w:val="DecimalAligned"/>
            </w:pPr>
            <w:r w:rsidRPr="00694765">
              <w:t>Deverá aguardar informação do Conselho de Administração</w:t>
            </w:r>
          </w:p>
        </w:tc>
      </w:tr>
      <w:tr w:rsidR="007B17AE" w14:paraId="5C4E3940" w14:textId="77777777" w:rsidTr="006B661A">
        <w:tc>
          <w:tcPr>
            <w:tcW w:w="981" w:type="pct"/>
            <w:tcBorders>
              <w:top w:val="nil"/>
              <w:bottom w:val="nil"/>
            </w:tcBorders>
            <w:noWrap/>
          </w:tcPr>
          <w:p w14:paraId="0A691DC6" w14:textId="18A46071" w:rsidR="007B17AE" w:rsidRPr="00694765" w:rsidRDefault="007B17AE" w:rsidP="007B17AE">
            <w:proofErr w:type="spellStart"/>
            <w:r w:rsidRPr="007B17AE">
              <w:lastRenderedPageBreak/>
              <w:t>Ref.ª</w:t>
            </w:r>
            <w:proofErr w:type="spellEnd"/>
            <w:r w:rsidRPr="007B17AE">
              <w:t xml:space="preserve"> 1593/CES-HDESPD/2025</w:t>
            </w:r>
          </w:p>
        </w:tc>
        <w:tc>
          <w:tcPr>
            <w:tcW w:w="563" w:type="pct"/>
            <w:tcBorders>
              <w:top w:val="nil"/>
              <w:bottom w:val="nil"/>
            </w:tcBorders>
          </w:tcPr>
          <w:p w14:paraId="7DA7EB8D" w14:textId="575F3886" w:rsidR="007B17AE" w:rsidRPr="00694765" w:rsidRDefault="007B17AE" w:rsidP="007B17AE">
            <w:pPr>
              <w:pStyle w:val="DecimalAligned"/>
            </w:pPr>
            <w:r w:rsidRPr="007B17AE">
              <w:t>11-12-2025</w:t>
            </w:r>
          </w:p>
        </w:tc>
        <w:tc>
          <w:tcPr>
            <w:tcW w:w="1197" w:type="pct"/>
            <w:tcBorders>
              <w:top w:val="nil"/>
              <w:bottom w:val="nil"/>
            </w:tcBorders>
          </w:tcPr>
          <w:p w14:paraId="2E046A06" w14:textId="4AE40D32" w:rsidR="007B17AE" w:rsidRPr="00694765" w:rsidRDefault="007B17AE" w:rsidP="007B17AE">
            <w:pPr>
              <w:pStyle w:val="DecimalAligned"/>
            </w:pPr>
            <w:r>
              <w:t>Finalizado – Parecer atribuído em 30-01-2026</w:t>
            </w:r>
          </w:p>
        </w:tc>
        <w:tc>
          <w:tcPr>
            <w:tcW w:w="1112" w:type="pct"/>
            <w:tcBorders>
              <w:top w:val="nil"/>
              <w:bottom w:val="nil"/>
            </w:tcBorders>
          </w:tcPr>
          <w:p w14:paraId="7A642DEF" w14:textId="666A3BF2" w:rsidR="007B17AE" w:rsidRPr="00694765" w:rsidRDefault="007B17AE" w:rsidP="007B17AE">
            <w:pPr>
              <w:pStyle w:val="DecimalAligned"/>
            </w:pPr>
          </w:p>
        </w:tc>
        <w:tc>
          <w:tcPr>
            <w:tcW w:w="1147" w:type="pct"/>
            <w:tcBorders>
              <w:top w:val="nil"/>
              <w:bottom w:val="nil"/>
            </w:tcBorders>
          </w:tcPr>
          <w:p w14:paraId="70432E25" w14:textId="29DB15CD" w:rsidR="007B17AE" w:rsidRPr="00694765" w:rsidRDefault="007B17AE" w:rsidP="007B17AE">
            <w:pPr>
              <w:pStyle w:val="DecimalAligned"/>
            </w:pPr>
            <w:r w:rsidRPr="00694765">
              <w:t>Deverá aguardar informação do Conselho de Administração</w:t>
            </w:r>
          </w:p>
        </w:tc>
      </w:tr>
      <w:tr w:rsidR="00D32CC5" w14:paraId="4B1455A9" w14:textId="77777777" w:rsidTr="006B661A">
        <w:tc>
          <w:tcPr>
            <w:tcW w:w="981" w:type="pct"/>
            <w:tcBorders>
              <w:top w:val="nil"/>
              <w:bottom w:val="nil"/>
            </w:tcBorders>
            <w:noWrap/>
          </w:tcPr>
          <w:p w14:paraId="36A296E3" w14:textId="34BC1CAA" w:rsidR="00D32CC5" w:rsidRPr="006B661A" w:rsidRDefault="00D32CC5" w:rsidP="00D32CC5">
            <w:r w:rsidRPr="007B17AE">
              <w:t>Refª1602/CES-HDESPD/2026</w:t>
            </w:r>
          </w:p>
        </w:tc>
        <w:tc>
          <w:tcPr>
            <w:tcW w:w="563" w:type="pct"/>
            <w:tcBorders>
              <w:top w:val="nil"/>
              <w:bottom w:val="nil"/>
            </w:tcBorders>
          </w:tcPr>
          <w:p w14:paraId="16835F01" w14:textId="66E628F1" w:rsidR="00D32CC5" w:rsidRPr="00694765" w:rsidRDefault="00D32CC5" w:rsidP="00D32CC5">
            <w:pPr>
              <w:pStyle w:val="DecimalAligned"/>
            </w:pPr>
            <w:r w:rsidRPr="007B17AE">
              <w:t>05-01-2026</w:t>
            </w:r>
          </w:p>
        </w:tc>
        <w:tc>
          <w:tcPr>
            <w:tcW w:w="1197" w:type="pct"/>
            <w:tcBorders>
              <w:top w:val="nil"/>
              <w:bottom w:val="nil"/>
            </w:tcBorders>
          </w:tcPr>
          <w:p w14:paraId="48E0695A" w14:textId="5F26AB29" w:rsidR="00D32CC5" w:rsidRPr="00694765" w:rsidRDefault="00D32CC5" w:rsidP="00D32CC5">
            <w:pPr>
              <w:pStyle w:val="DecimalAligned"/>
            </w:pPr>
            <w:r>
              <w:t xml:space="preserve">Finalizado – Parecer atribuído em </w:t>
            </w:r>
            <w:r>
              <w:t>24</w:t>
            </w:r>
            <w:r>
              <w:t>-0</w:t>
            </w:r>
            <w:r>
              <w:t>2</w:t>
            </w:r>
            <w:r>
              <w:t>-2026</w:t>
            </w:r>
          </w:p>
        </w:tc>
        <w:tc>
          <w:tcPr>
            <w:tcW w:w="1112" w:type="pct"/>
            <w:tcBorders>
              <w:top w:val="nil"/>
              <w:bottom w:val="nil"/>
            </w:tcBorders>
          </w:tcPr>
          <w:p w14:paraId="6436802E" w14:textId="77777777" w:rsidR="00D32CC5" w:rsidRPr="00694765" w:rsidRDefault="00D32CC5" w:rsidP="00D32CC5">
            <w:pPr>
              <w:pStyle w:val="DecimalAligned"/>
            </w:pPr>
          </w:p>
        </w:tc>
        <w:tc>
          <w:tcPr>
            <w:tcW w:w="1147" w:type="pct"/>
            <w:tcBorders>
              <w:top w:val="nil"/>
              <w:bottom w:val="nil"/>
            </w:tcBorders>
          </w:tcPr>
          <w:p w14:paraId="19E0406D" w14:textId="3232D448" w:rsidR="00D32CC5" w:rsidRPr="00694765" w:rsidRDefault="00D32CC5" w:rsidP="00D32CC5">
            <w:pPr>
              <w:pStyle w:val="DecimalAligned"/>
            </w:pPr>
            <w:r w:rsidRPr="00694765">
              <w:t>Deverá aguardar informação do Conselho de Administração</w:t>
            </w:r>
          </w:p>
        </w:tc>
      </w:tr>
      <w:tr w:rsidR="007B17AE" w14:paraId="24B041DB" w14:textId="77777777" w:rsidTr="006B661A">
        <w:tc>
          <w:tcPr>
            <w:tcW w:w="981" w:type="pct"/>
            <w:tcBorders>
              <w:top w:val="nil"/>
              <w:bottom w:val="nil"/>
            </w:tcBorders>
            <w:noWrap/>
          </w:tcPr>
          <w:p w14:paraId="6D7A22DA" w14:textId="76997CB5" w:rsidR="007B17AE" w:rsidRPr="006B661A" w:rsidRDefault="007B17AE" w:rsidP="007B17AE">
            <w:pPr>
              <w:rPr>
                <w:rFonts w:ascii="Calibri" w:hAnsi="Calibri" w:cs="Calibri"/>
                <w:bCs/>
                <w:color w:val="000000"/>
              </w:rPr>
            </w:pPr>
            <w:r w:rsidRPr="007B17AE">
              <w:rPr>
                <w:rFonts w:ascii="Calibri" w:hAnsi="Calibri" w:cs="Calibri"/>
                <w:bCs/>
                <w:color w:val="000000"/>
              </w:rPr>
              <w:t>Refª1603/CES-HDESPD/2026</w:t>
            </w:r>
          </w:p>
        </w:tc>
        <w:tc>
          <w:tcPr>
            <w:tcW w:w="563" w:type="pct"/>
            <w:tcBorders>
              <w:top w:val="nil"/>
              <w:bottom w:val="nil"/>
            </w:tcBorders>
          </w:tcPr>
          <w:p w14:paraId="0197EFF9" w14:textId="27FC86CC" w:rsidR="007B17AE" w:rsidRPr="00694765" w:rsidRDefault="007B17AE" w:rsidP="007B17AE">
            <w:pPr>
              <w:pStyle w:val="DecimalAligned"/>
            </w:pPr>
            <w:r w:rsidRPr="007B17AE">
              <w:t>28-01-2026</w:t>
            </w:r>
          </w:p>
        </w:tc>
        <w:tc>
          <w:tcPr>
            <w:tcW w:w="1197" w:type="pct"/>
            <w:tcBorders>
              <w:top w:val="nil"/>
              <w:bottom w:val="nil"/>
            </w:tcBorders>
          </w:tcPr>
          <w:p w14:paraId="3CDDD0CA" w14:textId="7EBD751B" w:rsidR="007B17AE" w:rsidRPr="00694765" w:rsidRDefault="00D32CC5" w:rsidP="007B17AE">
            <w:pPr>
              <w:pStyle w:val="DecimalAligned"/>
            </w:pPr>
            <w:r>
              <w:t>Finalizado – Parecer atribuído em 24-02-2026</w:t>
            </w:r>
          </w:p>
        </w:tc>
        <w:tc>
          <w:tcPr>
            <w:tcW w:w="1112" w:type="pct"/>
            <w:tcBorders>
              <w:top w:val="nil"/>
              <w:bottom w:val="nil"/>
            </w:tcBorders>
          </w:tcPr>
          <w:p w14:paraId="249FAB1B" w14:textId="77777777" w:rsidR="007B17AE" w:rsidRPr="00694765" w:rsidRDefault="007B17AE" w:rsidP="007B17AE">
            <w:pPr>
              <w:pStyle w:val="DecimalAligned"/>
            </w:pPr>
          </w:p>
        </w:tc>
        <w:tc>
          <w:tcPr>
            <w:tcW w:w="1147" w:type="pct"/>
            <w:tcBorders>
              <w:top w:val="nil"/>
              <w:bottom w:val="nil"/>
            </w:tcBorders>
          </w:tcPr>
          <w:p w14:paraId="1C73E1F5" w14:textId="756F8A74" w:rsidR="007B17AE" w:rsidRPr="00694765" w:rsidRDefault="007A412A" w:rsidP="007B17AE">
            <w:pPr>
              <w:pStyle w:val="DecimalAligned"/>
            </w:pPr>
            <w:r w:rsidRPr="00694765">
              <w:t>Deverá aguardar informação do Conselho de Administração</w:t>
            </w:r>
          </w:p>
        </w:tc>
      </w:tr>
      <w:tr w:rsidR="007B17AE" w14:paraId="7A28AFB9" w14:textId="77777777" w:rsidTr="006B661A">
        <w:tc>
          <w:tcPr>
            <w:tcW w:w="981" w:type="pct"/>
            <w:tcBorders>
              <w:top w:val="nil"/>
              <w:bottom w:val="nil"/>
            </w:tcBorders>
            <w:noWrap/>
          </w:tcPr>
          <w:p w14:paraId="73FE0AE4" w14:textId="3D91C7A6" w:rsidR="007B17AE" w:rsidRPr="006B661A" w:rsidRDefault="007B17AE" w:rsidP="007B17AE">
            <w:pPr>
              <w:rPr>
                <w:rFonts w:ascii="Calibri" w:hAnsi="Calibri" w:cs="Calibri"/>
                <w:bCs/>
                <w:color w:val="000000"/>
              </w:rPr>
            </w:pPr>
            <w:r w:rsidRPr="007B17AE">
              <w:rPr>
                <w:rFonts w:ascii="Calibri" w:hAnsi="Calibri" w:cs="Calibri"/>
                <w:bCs/>
                <w:color w:val="000000"/>
              </w:rPr>
              <w:t>Refª1604/CES-HDESPD/2026</w:t>
            </w:r>
          </w:p>
        </w:tc>
        <w:tc>
          <w:tcPr>
            <w:tcW w:w="563" w:type="pct"/>
            <w:tcBorders>
              <w:top w:val="nil"/>
              <w:bottom w:val="nil"/>
            </w:tcBorders>
          </w:tcPr>
          <w:p w14:paraId="73F4D259" w14:textId="007B0753" w:rsidR="007B17AE" w:rsidRPr="00694765" w:rsidRDefault="007B17AE" w:rsidP="007B17AE">
            <w:pPr>
              <w:pStyle w:val="DecimalAligned"/>
            </w:pPr>
            <w:r w:rsidRPr="007B17AE">
              <w:t>28-01-2026</w:t>
            </w:r>
          </w:p>
        </w:tc>
        <w:tc>
          <w:tcPr>
            <w:tcW w:w="1197" w:type="pct"/>
            <w:tcBorders>
              <w:top w:val="nil"/>
              <w:bottom w:val="nil"/>
            </w:tcBorders>
          </w:tcPr>
          <w:p w14:paraId="1236948D" w14:textId="26FD08D5" w:rsidR="007B17AE" w:rsidRPr="00694765" w:rsidRDefault="00D32CC5" w:rsidP="007B17AE">
            <w:pPr>
              <w:pStyle w:val="DecimalAligned"/>
            </w:pPr>
            <w:r>
              <w:t>Finalizado – Parecer atribuído em 24-02-2026</w:t>
            </w:r>
          </w:p>
        </w:tc>
        <w:tc>
          <w:tcPr>
            <w:tcW w:w="1112" w:type="pct"/>
            <w:tcBorders>
              <w:top w:val="nil"/>
              <w:bottom w:val="nil"/>
            </w:tcBorders>
          </w:tcPr>
          <w:p w14:paraId="52ED8E35" w14:textId="77777777" w:rsidR="007B17AE" w:rsidRPr="00694765" w:rsidRDefault="007B17AE" w:rsidP="007B17AE">
            <w:pPr>
              <w:pStyle w:val="DecimalAligned"/>
            </w:pPr>
          </w:p>
        </w:tc>
        <w:tc>
          <w:tcPr>
            <w:tcW w:w="1147" w:type="pct"/>
            <w:tcBorders>
              <w:top w:val="nil"/>
              <w:bottom w:val="nil"/>
            </w:tcBorders>
          </w:tcPr>
          <w:p w14:paraId="7E756ECD" w14:textId="7819F8AF" w:rsidR="007B17AE" w:rsidRPr="00694765" w:rsidRDefault="007A412A" w:rsidP="007B17AE">
            <w:pPr>
              <w:pStyle w:val="DecimalAligned"/>
            </w:pPr>
            <w:r w:rsidRPr="00694765">
              <w:t>Deverá aguardar informação do Conselho de Administração</w:t>
            </w:r>
          </w:p>
        </w:tc>
      </w:tr>
      <w:tr w:rsidR="007B17AE" w14:paraId="3A0C3000" w14:textId="77777777" w:rsidTr="006B661A">
        <w:tc>
          <w:tcPr>
            <w:tcW w:w="981" w:type="pct"/>
            <w:tcBorders>
              <w:top w:val="nil"/>
              <w:bottom w:val="nil"/>
            </w:tcBorders>
            <w:noWrap/>
          </w:tcPr>
          <w:p w14:paraId="1B2BCC7A" w14:textId="72B4DF6C" w:rsidR="007B17AE" w:rsidRPr="006B661A" w:rsidRDefault="007B17AE" w:rsidP="007B17AE">
            <w:pPr>
              <w:rPr>
                <w:rFonts w:ascii="Calibri" w:hAnsi="Calibri" w:cs="Calibri"/>
                <w:color w:val="000000"/>
              </w:rPr>
            </w:pPr>
            <w:r w:rsidRPr="007B17AE">
              <w:rPr>
                <w:rFonts w:ascii="Calibri" w:hAnsi="Calibri" w:cs="Calibri"/>
                <w:color w:val="000000"/>
              </w:rPr>
              <w:t>Refª1605/CES-HDESPD/2026</w:t>
            </w:r>
          </w:p>
        </w:tc>
        <w:tc>
          <w:tcPr>
            <w:tcW w:w="563" w:type="pct"/>
            <w:tcBorders>
              <w:top w:val="nil"/>
              <w:bottom w:val="nil"/>
            </w:tcBorders>
          </w:tcPr>
          <w:p w14:paraId="7A503670" w14:textId="13DF7EEC" w:rsidR="007B17AE" w:rsidRPr="00694765" w:rsidRDefault="007B17AE" w:rsidP="007B17AE">
            <w:pPr>
              <w:pStyle w:val="DecimalAligned"/>
            </w:pPr>
            <w:r w:rsidRPr="007B17AE">
              <w:t>28-01-2026</w:t>
            </w:r>
          </w:p>
        </w:tc>
        <w:tc>
          <w:tcPr>
            <w:tcW w:w="1197" w:type="pct"/>
            <w:tcBorders>
              <w:top w:val="nil"/>
              <w:bottom w:val="nil"/>
            </w:tcBorders>
          </w:tcPr>
          <w:p w14:paraId="724569E2" w14:textId="0241397F" w:rsidR="007B17AE" w:rsidRPr="00D55CC8" w:rsidRDefault="00D32CC5" w:rsidP="007B17AE">
            <w:pPr>
              <w:pStyle w:val="DecimalAligned"/>
            </w:pPr>
            <w:r>
              <w:t>Finalizado – Parecer atribuído em 24-02-2026</w:t>
            </w:r>
          </w:p>
        </w:tc>
        <w:tc>
          <w:tcPr>
            <w:tcW w:w="1112" w:type="pct"/>
            <w:tcBorders>
              <w:top w:val="nil"/>
              <w:bottom w:val="nil"/>
            </w:tcBorders>
          </w:tcPr>
          <w:p w14:paraId="6BFC0566" w14:textId="77777777" w:rsidR="007B17AE" w:rsidRPr="00D55CC8" w:rsidRDefault="007B17AE" w:rsidP="007B17AE">
            <w:pPr>
              <w:pStyle w:val="DecimalAligned"/>
            </w:pPr>
          </w:p>
        </w:tc>
        <w:tc>
          <w:tcPr>
            <w:tcW w:w="1147" w:type="pct"/>
            <w:tcBorders>
              <w:top w:val="nil"/>
              <w:bottom w:val="nil"/>
            </w:tcBorders>
          </w:tcPr>
          <w:p w14:paraId="3E681576" w14:textId="4BEEAA85" w:rsidR="007B17AE" w:rsidRPr="00D55CC8" w:rsidRDefault="007A412A" w:rsidP="007B17AE">
            <w:pPr>
              <w:pStyle w:val="DecimalAligned"/>
            </w:pPr>
            <w:r w:rsidRPr="00694765">
              <w:t>Deverá aguardar informação do Conselho de Administração</w:t>
            </w:r>
          </w:p>
        </w:tc>
      </w:tr>
      <w:tr w:rsidR="007B17AE" w14:paraId="1FB7F0A2" w14:textId="77777777" w:rsidTr="006B661A">
        <w:tc>
          <w:tcPr>
            <w:tcW w:w="981" w:type="pct"/>
            <w:tcBorders>
              <w:top w:val="nil"/>
              <w:bottom w:val="nil"/>
            </w:tcBorders>
            <w:noWrap/>
          </w:tcPr>
          <w:p w14:paraId="088B30C0" w14:textId="3E0B0C94" w:rsidR="007B17AE" w:rsidRPr="006B661A" w:rsidRDefault="007B17AE" w:rsidP="007B17AE">
            <w:r w:rsidRPr="007B17AE">
              <w:t>Refª1606/CES-HDESPD/2026</w:t>
            </w:r>
          </w:p>
        </w:tc>
        <w:tc>
          <w:tcPr>
            <w:tcW w:w="563" w:type="pct"/>
            <w:tcBorders>
              <w:top w:val="nil"/>
              <w:bottom w:val="nil"/>
            </w:tcBorders>
          </w:tcPr>
          <w:p w14:paraId="5ED9E9C0" w14:textId="01C9A994" w:rsidR="007B17AE" w:rsidRPr="00694765" w:rsidRDefault="007B17AE" w:rsidP="007B17AE">
            <w:pPr>
              <w:pStyle w:val="DecimalAligned"/>
            </w:pPr>
            <w:r w:rsidRPr="007B17AE">
              <w:t>28-01-2026</w:t>
            </w:r>
          </w:p>
        </w:tc>
        <w:tc>
          <w:tcPr>
            <w:tcW w:w="1197" w:type="pct"/>
            <w:tcBorders>
              <w:top w:val="nil"/>
              <w:bottom w:val="nil"/>
            </w:tcBorders>
          </w:tcPr>
          <w:p w14:paraId="68E946D6" w14:textId="1CEEFD46" w:rsidR="007B17AE" w:rsidRPr="00D55CC8" w:rsidRDefault="00D32CC5" w:rsidP="007B17AE">
            <w:pPr>
              <w:pStyle w:val="DecimalAligned"/>
            </w:pPr>
            <w:r>
              <w:t>Finalizado – Parecer atribuído em 24-02-2026</w:t>
            </w:r>
          </w:p>
        </w:tc>
        <w:tc>
          <w:tcPr>
            <w:tcW w:w="1112" w:type="pct"/>
            <w:tcBorders>
              <w:top w:val="nil"/>
              <w:bottom w:val="nil"/>
            </w:tcBorders>
          </w:tcPr>
          <w:p w14:paraId="584F62A5" w14:textId="77777777" w:rsidR="007B17AE" w:rsidRPr="00D55CC8" w:rsidRDefault="007B17AE" w:rsidP="007B17AE">
            <w:pPr>
              <w:pStyle w:val="DecimalAligned"/>
            </w:pPr>
          </w:p>
        </w:tc>
        <w:tc>
          <w:tcPr>
            <w:tcW w:w="1147" w:type="pct"/>
            <w:tcBorders>
              <w:top w:val="nil"/>
              <w:bottom w:val="nil"/>
            </w:tcBorders>
          </w:tcPr>
          <w:p w14:paraId="78884B26" w14:textId="4106D134" w:rsidR="007B17AE" w:rsidRPr="00D55CC8" w:rsidRDefault="007A412A" w:rsidP="007B17AE">
            <w:pPr>
              <w:pStyle w:val="DecimalAligned"/>
            </w:pPr>
            <w:r w:rsidRPr="00694765">
              <w:t>Deverá aguardar informação do Conselho de Administração</w:t>
            </w:r>
          </w:p>
        </w:tc>
      </w:tr>
      <w:tr w:rsidR="007B17AE" w14:paraId="7DF25198" w14:textId="77777777" w:rsidTr="006B661A">
        <w:tc>
          <w:tcPr>
            <w:tcW w:w="981" w:type="pct"/>
            <w:tcBorders>
              <w:top w:val="nil"/>
              <w:bottom w:val="nil"/>
            </w:tcBorders>
            <w:noWrap/>
          </w:tcPr>
          <w:p w14:paraId="6AD3812A" w14:textId="3667DC2E" w:rsidR="007B17AE" w:rsidRPr="006B661A" w:rsidRDefault="007B17AE" w:rsidP="007B17AE">
            <w:pPr>
              <w:rPr>
                <w:rFonts w:ascii="Calibri" w:hAnsi="Calibri" w:cs="Calibri"/>
                <w:color w:val="000000"/>
              </w:rPr>
            </w:pPr>
            <w:r w:rsidRPr="007B17AE">
              <w:rPr>
                <w:rFonts w:ascii="Calibri" w:hAnsi="Calibri" w:cs="Calibri"/>
                <w:color w:val="000000"/>
              </w:rPr>
              <w:t>Refª1607/CES-HDESPD/2026</w:t>
            </w:r>
          </w:p>
        </w:tc>
        <w:tc>
          <w:tcPr>
            <w:tcW w:w="563" w:type="pct"/>
            <w:tcBorders>
              <w:top w:val="nil"/>
              <w:bottom w:val="nil"/>
            </w:tcBorders>
          </w:tcPr>
          <w:p w14:paraId="4F0F20D1" w14:textId="5B1E1A35" w:rsidR="007B17AE" w:rsidRPr="00694765" w:rsidRDefault="007B17AE" w:rsidP="007B17AE">
            <w:pPr>
              <w:pStyle w:val="DecimalAligned"/>
            </w:pPr>
            <w:r w:rsidRPr="007B17AE">
              <w:t>29-01-2026</w:t>
            </w:r>
          </w:p>
        </w:tc>
        <w:tc>
          <w:tcPr>
            <w:tcW w:w="1197" w:type="pct"/>
            <w:tcBorders>
              <w:top w:val="nil"/>
              <w:bottom w:val="nil"/>
            </w:tcBorders>
          </w:tcPr>
          <w:p w14:paraId="126AD5CF" w14:textId="5300BEB9" w:rsidR="007B17AE" w:rsidRPr="00D55CC8" w:rsidRDefault="00D32CC5" w:rsidP="007B17AE">
            <w:pPr>
              <w:pStyle w:val="DecimalAligned"/>
            </w:pPr>
            <w:r>
              <w:t>Finalizado – Parecer atribuído em 24-02-2026</w:t>
            </w:r>
          </w:p>
        </w:tc>
        <w:tc>
          <w:tcPr>
            <w:tcW w:w="1112" w:type="pct"/>
            <w:tcBorders>
              <w:top w:val="nil"/>
              <w:bottom w:val="nil"/>
            </w:tcBorders>
          </w:tcPr>
          <w:p w14:paraId="27991E8C" w14:textId="77777777" w:rsidR="007B17AE" w:rsidRPr="00D55CC8" w:rsidRDefault="007B17AE" w:rsidP="007B17AE">
            <w:pPr>
              <w:pStyle w:val="DecimalAligned"/>
            </w:pPr>
          </w:p>
        </w:tc>
        <w:tc>
          <w:tcPr>
            <w:tcW w:w="1147" w:type="pct"/>
            <w:tcBorders>
              <w:top w:val="nil"/>
              <w:bottom w:val="nil"/>
            </w:tcBorders>
          </w:tcPr>
          <w:p w14:paraId="3835AB1D" w14:textId="055A5620" w:rsidR="007B17AE" w:rsidRPr="00D55CC8" w:rsidRDefault="007A412A" w:rsidP="007B17AE">
            <w:pPr>
              <w:pStyle w:val="DecimalAligned"/>
            </w:pPr>
            <w:r w:rsidRPr="00694765">
              <w:t>Deverá aguardar informação do Conselho de Administração</w:t>
            </w:r>
          </w:p>
        </w:tc>
      </w:tr>
      <w:tr w:rsidR="007B17AE" w14:paraId="279878DA" w14:textId="77777777" w:rsidTr="006B661A">
        <w:tc>
          <w:tcPr>
            <w:tcW w:w="981" w:type="pct"/>
            <w:tcBorders>
              <w:top w:val="nil"/>
              <w:bottom w:val="nil"/>
            </w:tcBorders>
            <w:noWrap/>
          </w:tcPr>
          <w:p w14:paraId="5A701EAD" w14:textId="7E564E1C" w:rsidR="007B17AE" w:rsidRPr="006B661A" w:rsidRDefault="007B17AE" w:rsidP="007B17AE">
            <w:r w:rsidRPr="007B17AE">
              <w:t>Refª1608/CES-HDESPD/2026</w:t>
            </w:r>
          </w:p>
        </w:tc>
        <w:tc>
          <w:tcPr>
            <w:tcW w:w="563" w:type="pct"/>
            <w:tcBorders>
              <w:top w:val="nil"/>
              <w:bottom w:val="nil"/>
            </w:tcBorders>
          </w:tcPr>
          <w:p w14:paraId="1A55BFDF" w14:textId="6AA341D7" w:rsidR="007B17AE" w:rsidRPr="00694765" w:rsidRDefault="007B17AE" w:rsidP="007B17AE">
            <w:pPr>
              <w:pStyle w:val="DecimalAligned"/>
            </w:pPr>
            <w:r w:rsidRPr="007B17AE">
              <w:t>18-02-2026</w:t>
            </w:r>
          </w:p>
        </w:tc>
        <w:tc>
          <w:tcPr>
            <w:tcW w:w="1197" w:type="pct"/>
            <w:tcBorders>
              <w:top w:val="nil"/>
              <w:bottom w:val="nil"/>
            </w:tcBorders>
          </w:tcPr>
          <w:p w14:paraId="66AE8C80" w14:textId="7F300D1E" w:rsidR="007B17AE" w:rsidRPr="00D55CC8" w:rsidRDefault="00D32CC5" w:rsidP="007B17AE">
            <w:pPr>
              <w:pStyle w:val="DecimalAligned"/>
            </w:pPr>
            <w:r>
              <w:t xml:space="preserve">Finalizado – Parecer atribuído em </w:t>
            </w:r>
            <w:r>
              <w:t>20</w:t>
            </w:r>
            <w:r>
              <w:t>-0</w:t>
            </w:r>
            <w:r>
              <w:t>3</w:t>
            </w:r>
            <w:r>
              <w:t>-2026</w:t>
            </w:r>
          </w:p>
        </w:tc>
        <w:tc>
          <w:tcPr>
            <w:tcW w:w="1112" w:type="pct"/>
            <w:tcBorders>
              <w:top w:val="nil"/>
              <w:bottom w:val="nil"/>
            </w:tcBorders>
          </w:tcPr>
          <w:p w14:paraId="5150F712" w14:textId="77777777" w:rsidR="007B17AE" w:rsidRPr="00D55CC8" w:rsidRDefault="007B17AE" w:rsidP="007B17AE">
            <w:pPr>
              <w:pStyle w:val="DecimalAligned"/>
            </w:pPr>
          </w:p>
        </w:tc>
        <w:tc>
          <w:tcPr>
            <w:tcW w:w="1147" w:type="pct"/>
            <w:tcBorders>
              <w:top w:val="nil"/>
              <w:bottom w:val="nil"/>
            </w:tcBorders>
          </w:tcPr>
          <w:p w14:paraId="2A234EF3" w14:textId="1763EF1F" w:rsidR="007B17AE" w:rsidRPr="00D55CC8" w:rsidRDefault="007A412A" w:rsidP="007B17AE">
            <w:pPr>
              <w:pStyle w:val="DecimalAligned"/>
            </w:pPr>
            <w:r w:rsidRPr="00694765">
              <w:t>Deverá aguardar informação do Conselho de Administração</w:t>
            </w:r>
          </w:p>
        </w:tc>
      </w:tr>
      <w:tr w:rsidR="007B17AE" w14:paraId="5293976D" w14:textId="77777777" w:rsidTr="006B661A">
        <w:tc>
          <w:tcPr>
            <w:tcW w:w="981" w:type="pct"/>
            <w:tcBorders>
              <w:top w:val="nil"/>
              <w:bottom w:val="nil"/>
            </w:tcBorders>
            <w:noWrap/>
          </w:tcPr>
          <w:p w14:paraId="4FE51C05" w14:textId="637CE688" w:rsidR="007B17AE" w:rsidRPr="006B661A" w:rsidRDefault="007B17AE" w:rsidP="007B17AE">
            <w:pPr>
              <w:rPr>
                <w:rFonts w:ascii="Calibri" w:hAnsi="Calibri" w:cs="Calibri"/>
                <w:color w:val="000000"/>
              </w:rPr>
            </w:pPr>
            <w:r w:rsidRPr="007B17AE">
              <w:rPr>
                <w:rFonts w:ascii="Calibri" w:hAnsi="Calibri" w:cs="Calibri"/>
                <w:color w:val="000000"/>
              </w:rPr>
              <w:t>Refª1609/CES-HDESPD/2026</w:t>
            </w:r>
          </w:p>
        </w:tc>
        <w:tc>
          <w:tcPr>
            <w:tcW w:w="563" w:type="pct"/>
            <w:tcBorders>
              <w:top w:val="nil"/>
              <w:bottom w:val="nil"/>
            </w:tcBorders>
          </w:tcPr>
          <w:p w14:paraId="2370DD1C" w14:textId="6BF1D237" w:rsidR="007B17AE" w:rsidRDefault="007B17AE" w:rsidP="007B17AE">
            <w:pPr>
              <w:pStyle w:val="DecimalAligned"/>
            </w:pPr>
            <w:r w:rsidRPr="007B17AE">
              <w:t>23-02-2026</w:t>
            </w:r>
          </w:p>
        </w:tc>
        <w:tc>
          <w:tcPr>
            <w:tcW w:w="1197" w:type="pct"/>
            <w:tcBorders>
              <w:top w:val="nil"/>
              <w:bottom w:val="nil"/>
            </w:tcBorders>
          </w:tcPr>
          <w:p w14:paraId="3BDF473A" w14:textId="6A39437E" w:rsidR="007B17AE" w:rsidRDefault="007A412A" w:rsidP="007B17AE">
            <w:pPr>
              <w:pStyle w:val="DecimalAligned"/>
            </w:pPr>
            <w:r>
              <w:t>Finalizado – Parecer atribuído em 20-03-2026</w:t>
            </w:r>
          </w:p>
        </w:tc>
        <w:tc>
          <w:tcPr>
            <w:tcW w:w="1112" w:type="pct"/>
            <w:tcBorders>
              <w:top w:val="nil"/>
              <w:bottom w:val="nil"/>
            </w:tcBorders>
          </w:tcPr>
          <w:p w14:paraId="7FBC3D8E" w14:textId="77777777" w:rsidR="007B17AE" w:rsidRPr="00D55CC8" w:rsidRDefault="007B17AE" w:rsidP="007B17AE">
            <w:pPr>
              <w:pStyle w:val="DecimalAligned"/>
            </w:pPr>
          </w:p>
        </w:tc>
        <w:tc>
          <w:tcPr>
            <w:tcW w:w="1147" w:type="pct"/>
            <w:tcBorders>
              <w:top w:val="nil"/>
              <w:bottom w:val="nil"/>
            </w:tcBorders>
          </w:tcPr>
          <w:p w14:paraId="73926758" w14:textId="7C0AA553" w:rsidR="007B17AE" w:rsidRPr="00694765" w:rsidRDefault="007A412A" w:rsidP="007B17AE">
            <w:pPr>
              <w:pStyle w:val="DecimalAligned"/>
            </w:pPr>
            <w:r w:rsidRPr="00694765">
              <w:t>Deverá aguardar informação do Conselho de Administração</w:t>
            </w:r>
          </w:p>
        </w:tc>
      </w:tr>
      <w:tr w:rsidR="007B17AE" w14:paraId="70955785" w14:textId="77777777" w:rsidTr="006B661A">
        <w:tc>
          <w:tcPr>
            <w:tcW w:w="981" w:type="pct"/>
            <w:tcBorders>
              <w:top w:val="nil"/>
              <w:bottom w:val="nil"/>
            </w:tcBorders>
            <w:noWrap/>
          </w:tcPr>
          <w:p w14:paraId="54F6BE29" w14:textId="64254291" w:rsidR="007B17AE" w:rsidRPr="006B661A" w:rsidRDefault="00D32CC5" w:rsidP="007B17AE">
            <w:pPr>
              <w:rPr>
                <w:rFonts w:ascii="Calibri" w:hAnsi="Calibri" w:cs="Calibri"/>
                <w:color w:val="000000"/>
              </w:rPr>
            </w:pPr>
            <w:r w:rsidRPr="00D32CC5">
              <w:rPr>
                <w:rFonts w:ascii="Calibri" w:hAnsi="Calibri" w:cs="Calibri"/>
                <w:color w:val="000000"/>
              </w:rPr>
              <w:t>Refª1615/CES-HDESPD/2026</w:t>
            </w:r>
          </w:p>
        </w:tc>
        <w:tc>
          <w:tcPr>
            <w:tcW w:w="563" w:type="pct"/>
            <w:tcBorders>
              <w:top w:val="nil"/>
              <w:bottom w:val="nil"/>
            </w:tcBorders>
          </w:tcPr>
          <w:p w14:paraId="18EA1C90" w14:textId="202FEF8C" w:rsidR="007B17AE" w:rsidRDefault="007A412A" w:rsidP="007B17AE">
            <w:pPr>
              <w:pStyle w:val="DecimalAligned"/>
            </w:pPr>
            <w:r>
              <w:t>02-03-2026</w:t>
            </w:r>
          </w:p>
        </w:tc>
        <w:tc>
          <w:tcPr>
            <w:tcW w:w="1197" w:type="pct"/>
            <w:tcBorders>
              <w:top w:val="nil"/>
              <w:bottom w:val="nil"/>
            </w:tcBorders>
          </w:tcPr>
          <w:p w14:paraId="685688D7" w14:textId="12B62CED" w:rsidR="007B17AE" w:rsidRDefault="007A412A" w:rsidP="007B17AE">
            <w:pPr>
              <w:pStyle w:val="DecimalAligned"/>
            </w:pPr>
            <w:r w:rsidRPr="00D55CC8">
              <w:t>Aguarda distribuição</w:t>
            </w:r>
          </w:p>
        </w:tc>
        <w:tc>
          <w:tcPr>
            <w:tcW w:w="1112" w:type="pct"/>
            <w:tcBorders>
              <w:top w:val="nil"/>
              <w:bottom w:val="nil"/>
            </w:tcBorders>
          </w:tcPr>
          <w:p w14:paraId="5ACC99B6" w14:textId="77777777" w:rsidR="007B17AE" w:rsidRPr="00D55CC8" w:rsidRDefault="007B17AE" w:rsidP="007B17AE">
            <w:pPr>
              <w:pStyle w:val="DecimalAligned"/>
            </w:pPr>
          </w:p>
        </w:tc>
        <w:tc>
          <w:tcPr>
            <w:tcW w:w="1147" w:type="pct"/>
            <w:tcBorders>
              <w:top w:val="nil"/>
              <w:bottom w:val="nil"/>
            </w:tcBorders>
          </w:tcPr>
          <w:p w14:paraId="7631D3C0" w14:textId="2981395D" w:rsidR="007B17AE" w:rsidRPr="00694765" w:rsidRDefault="007A412A" w:rsidP="007B17AE">
            <w:pPr>
              <w:pStyle w:val="DecimalAligned"/>
            </w:pPr>
            <w:r w:rsidRPr="00D55CC8">
              <w:t>Aguarda a próxima reunião para atribuição de relatores</w:t>
            </w:r>
          </w:p>
        </w:tc>
      </w:tr>
      <w:tr w:rsidR="007B17AE" w14:paraId="631DD50F" w14:textId="77777777" w:rsidTr="006B661A">
        <w:tc>
          <w:tcPr>
            <w:tcW w:w="981" w:type="pct"/>
            <w:tcBorders>
              <w:top w:val="nil"/>
              <w:bottom w:val="nil"/>
            </w:tcBorders>
            <w:noWrap/>
          </w:tcPr>
          <w:p w14:paraId="407AEBFB" w14:textId="50E2CE09" w:rsidR="007B17AE" w:rsidRPr="00EA65DC" w:rsidRDefault="00D32CC5" w:rsidP="007B17AE">
            <w:pPr>
              <w:rPr>
                <w:rFonts w:ascii="Calibri" w:hAnsi="Calibri" w:cs="Calibri"/>
                <w:color w:val="000000"/>
                <w:highlight w:val="green"/>
              </w:rPr>
            </w:pPr>
            <w:r w:rsidRPr="00D32CC5">
              <w:rPr>
                <w:rFonts w:ascii="Calibri" w:hAnsi="Calibri" w:cs="Calibri"/>
                <w:color w:val="000000"/>
              </w:rPr>
              <w:t>Refª1631/CES-HDESPD/2026</w:t>
            </w:r>
          </w:p>
        </w:tc>
        <w:tc>
          <w:tcPr>
            <w:tcW w:w="563" w:type="pct"/>
            <w:tcBorders>
              <w:top w:val="nil"/>
              <w:bottom w:val="nil"/>
            </w:tcBorders>
          </w:tcPr>
          <w:p w14:paraId="46BBD4E6" w14:textId="1DB26877" w:rsidR="007B17AE" w:rsidRPr="00EA65DC" w:rsidRDefault="007A412A" w:rsidP="007B17AE">
            <w:pPr>
              <w:pStyle w:val="DecimalAligned"/>
              <w:rPr>
                <w:highlight w:val="green"/>
              </w:rPr>
            </w:pPr>
            <w:r w:rsidRPr="007A412A">
              <w:t>10-03-2026</w:t>
            </w:r>
          </w:p>
        </w:tc>
        <w:tc>
          <w:tcPr>
            <w:tcW w:w="1197" w:type="pct"/>
            <w:tcBorders>
              <w:top w:val="nil"/>
              <w:bottom w:val="nil"/>
            </w:tcBorders>
          </w:tcPr>
          <w:p w14:paraId="2EE357CB" w14:textId="71E6306C" w:rsidR="007B17AE" w:rsidRPr="00EA65DC" w:rsidRDefault="007A412A" w:rsidP="007B17AE">
            <w:pPr>
              <w:pStyle w:val="DecimalAligned"/>
              <w:rPr>
                <w:highlight w:val="green"/>
              </w:rPr>
            </w:pPr>
            <w:r w:rsidRPr="00D55CC8">
              <w:t>Aguarda distribuição</w:t>
            </w:r>
          </w:p>
        </w:tc>
        <w:tc>
          <w:tcPr>
            <w:tcW w:w="1112" w:type="pct"/>
            <w:tcBorders>
              <w:top w:val="nil"/>
              <w:bottom w:val="nil"/>
            </w:tcBorders>
          </w:tcPr>
          <w:p w14:paraId="62ABD139" w14:textId="77777777" w:rsidR="007B17AE" w:rsidRPr="00EA65DC" w:rsidRDefault="007B17AE" w:rsidP="007B17AE">
            <w:pPr>
              <w:pStyle w:val="DecimalAligned"/>
              <w:rPr>
                <w:highlight w:val="green"/>
              </w:rPr>
            </w:pPr>
          </w:p>
        </w:tc>
        <w:tc>
          <w:tcPr>
            <w:tcW w:w="1147" w:type="pct"/>
            <w:tcBorders>
              <w:top w:val="nil"/>
              <w:bottom w:val="nil"/>
            </w:tcBorders>
          </w:tcPr>
          <w:p w14:paraId="748666AC" w14:textId="5D826DC4" w:rsidR="007B17AE" w:rsidRPr="00EA65DC" w:rsidRDefault="007A412A" w:rsidP="007B17AE">
            <w:pPr>
              <w:pStyle w:val="DecimalAligned"/>
              <w:rPr>
                <w:highlight w:val="green"/>
              </w:rPr>
            </w:pPr>
            <w:r w:rsidRPr="00D55CC8">
              <w:t>Aguarda a próxima reunião para atribuição de relatores</w:t>
            </w:r>
          </w:p>
        </w:tc>
      </w:tr>
      <w:tr w:rsidR="007B17AE" w14:paraId="4A0C244C" w14:textId="77777777" w:rsidTr="006B661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981" w:type="pct"/>
            <w:tcBorders>
              <w:top w:val="nil"/>
              <w:bottom w:val="nil"/>
            </w:tcBorders>
            <w:noWrap/>
          </w:tcPr>
          <w:p w14:paraId="2BA9F819" w14:textId="620CC7C8" w:rsidR="007B17AE" w:rsidRPr="00EA65DC" w:rsidRDefault="007A412A" w:rsidP="007B17AE">
            <w:pPr>
              <w:rPr>
                <w:rFonts w:ascii="Calibri" w:hAnsi="Calibri" w:cs="Calibri"/>
                <w:color w:val="000000"/>
                <w:highlight w:val="green"/>
              </w:rPr>
            </w:pPr>
            <w:r w:rsidRPr="007A412A">
              <w:rPr>
                <w:rFonts w:ascii="Calibri" w:hAnsi="Calibri" w:cs="Calibri"/>
                <w:color w:val="000000"/>
              </w:rPr>
              <w:lastRenderedPageBreak/>
              <w:t>Refª1632/CES-HDESPD/2026</w:t>
            </w:r>
          </w:p>
        </w:tc>
        <w:tc>
          <w:tcPr>
            <w:tcW w:w="563" w:type="pct"/>
            <w:tcBorders>
              <w:top w:val="nil"/>
              <w:bottom w:val="nil"/>
            </w:tcBorders>
          </w:tcPr>
          <w:p w14:paraId="329FA0AA" w14:textId="4500E755" w:rsidR="007B17AE" w:rsidRPr="00EA65DC" w:rsidRDefault="007A412A" w:rsidP="007B17AE">
            <w:pPr>
              <w:pStyle w:val="DecimalAligned"/>
              <w:rPr>
                <w:highlight w:val="green"/>
              </w:rPr>
            </w:pPr>
            <w:r w:rsidRPr="007A412A">
              <w:t>18-03-2026</w:t>
            </w:r>
          </w:p>
        </w:tc>
        <w:tc>
          <w:tcPr>
            <w:tcW w:w="1197" w:type="pct"/>
            <w:tcBorders>
              <w:top w:val="nil"/>
              <w:bottom w:val="nil"/>
            </w:tcBorders>
          </w:tcPr>
          <w:p w14:paraId="30E35B79" w14:textId="26DCA582" w:rsidR="007B17AE" w:rsidRPr="00EA65DC" w:rsidRDefault="007A412A" w:rsidP="007B17AE">
            <w:pPr>
              <w:pStyle w:val="DecimalAligned"/>
              <w:rPr>
                <w:highlight w:val="green"/>
              </w:rPr>
            </w:pPr>
            <w:r w:rsidRPr="00D55CC8">
              <w:t>Aguarda distribuição</w:t>
            </w:r>
          </w:p>
        </w:tc>
        <w:tc>
          <w:tcPr>
            <w:tcW w:w="1112" w:type="pct"/>
            <w:tcBorders>
              <w:top w:val="nil"/>
              <w:bottom w:val="nil"/>
            </w:tcBorders>
          </w:tcPr>
          <w:p w14:paraId="1D38EFE6" w14:textId="77777777" w:rsidR="007B17AE" w:rsidRPr="00EA65DC" w:rsidRDefault="007B17AE" w:rsidP="007B17AE">
            <w:pPr>
              <w:pStyle w:val="DecimalAligned"/>
              <w:rPr>
                <w:highlight w:val="green"/>
              </w:rPr>
            </w:pPr>
          </w:p>
        </w:tc>
        <w:tc>
          <w:tcPr>
            <w:tcW w:w="1147" w:type="pct"/>
            <w:tcBorders>
              <w:top w:val="nil"/>
              <w:bottom w:val="nil"/>
            </w:tcBorders>
          </w:tcPr>
          <w:p w14:paraId="2C581436" w14:textId="6FB9CEE4" w:rsidR="007B17AE" w:rsidRPr="00EA65DC" w:rsidRDefault="007A412A" w:rsidP="007B17AE">
            <w:pPr>
              <w:pStyle w:val="DecimalAligned"/>
              <w:rPr>
                <w:highlight w:val="green"/>
              </w:rPr>
            </w:pPr>
            <w:r w:rsidRPr="00D55CC8">
              <w:t>Aguarda a próxima reunião para atribuição de relatores</w:t>
            </w:r>
          </w:p>
        </w:tc>
      </w:tr>
    </w:tbl>
    <w:p w14:paraId="22964536" w14:textId="38EDC302" w:rsidR="00D31F78" w:rsidRDefault="00D31F78">
      <w:pPr>
        <w:pStyle w:val="Textodenotaderodap"/>
      </w:pPr>
      <w:r>
        <w:rPr>
          <w:rStyle w:val="nfaseDiscreta"/>
        </w:rPr>
        <w:t>Atualização:</w:t>
      </w:r>
      <w:r>
        <w:t xml:space="preserve"> </w:t>
      </w:r>
      <w:r w:rsidR="00EF581D">
        <w:t>2</w:t>
      </w:r>
      <w:r w:rsidR="007A412A">
        <w:t>4</w:t>
      </w:r>
      <w:r w:rsidR="00D606AE">
        <w:t xml:space="preserve"> </w:t>
      </w:r>
      <w:r>
        <w:t xml:space="preserve">de </w:t>
      </w:r>
      <w:r w:rsidR="007A412A">
        <w:t>março</w:t>
      </w:r>
      <w:bookmarkStart w:id="1" w:name="_GoBack"/>
      <w:bookmarkEnd w:id="1"/>
      <w:r>
        <w:t xml:space="preserve"> de 202</w:t>
      </w:r>
      <w:r w:rsidR="00EF581D">
        <w:t>6</w:t>
      </w:r>
    </w:p>
    <w:p w14:paraId="21036000" w14:textId="3D31B4A5" w:rsidR="00FF0BD9" w:rsidRDefault="00FF0BD9"/>
    <w:sectPr w:rsidR="00FF0BD9" w:rsidSect="00740475">
      <w:pgSz w:w="16838" w:h="11906" w:orient="landscape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07"/>
    <w:rsid w:val="00026DEE"/>
    <w:rsid w:val="00080999"/>
    <w:rsid w:val="000A1F75"/>
    <w:rsid w:val="000B577D"/>
    <w:rsid w:val="00114394"/>
    <w:rsid w:val="001F4AD4"/>
    <w:rsid w:val="00217E7D"/>
    <w:rsid w:val="002B46F3"/>
    <w:rsid w:val="002F4909"/>
    <w:rsid w:val="003B1AF4"/>
    <w:rsid w:val="00495CCA"/>
    <w:rsid w:val="00537ED2"/>
    <w:rsid w:val="00552F5C"/>
    <w:rsid w:val="005C3885"/>
    <w:rsid w:val="005F0F68"/>
    <w:rsid w:val="006145C7"/>
    <w:rsid w:val="00637BE3"/>
    <w:rsid w:val="00657E4F"/>
    <w:rsid w:val="006756F8"/>
    <w:rsid w:val="00694765"/>
    <w:rsid w:val="006B661A"/>
    <w:rsid w:val="006D64BE"/>
    <w:rsid w:val="00740475"/>
    <w:rsid w:val="00792E64"/>
    <w:rsid w:val="007A412A"/>
    <w:rsid w:val="007B17AE"/>
    <w:rsid w:val="007E20D5"/>
    <w:rsid w:val="007F44FA"/>
    <w:rsid w:val="00854454"/>
    <w:rsid w:val="00865C07"/>
    <w:rsid w:val="0091341C"/>
    <w:rsid w:val="00930A6D"/>
    <w:rsid w:val="00971028"/>
    <w:rsid w:val="009912F7"/>
    <w:rsid w:val="009D6817"/>
    <w:rsid w:val="00A2494B"/>
    <w:rsid w:val="00A34380"/>
    <w:rsid w:val="00AA3249"/>
    <w:rsid w:val="00B06CEE"/>
    <w:rsid w:val="00B40B0B"/>
    <w:rsid w:val="00B53180"/>
    <w:rsid w:val="00BA2533"/>
    <w:rsid w:val="00BD4192"/>
    <w:rsid w:val="00BE7642"/>
    <w:rsid w:val="00C62E3F"/>
    <w:rsid w:val="00CE0066"/>
    <w:rsid w:val="00CF3519"/>
    <w:rsid w:val="00D31F78"/>
    <w:rsid w:val="00D32CC5"/>
    <w:rsid w:val="00D55CC8"/>
    <w:rsid w:val="00D606AE"/>
    <w:rsid w:val="00D70C69"/>
    <w:rsid w:val="00DE6543"/>
    <w:rsid w:val="00EA65DC"/>
    <w:rsid w:val="00EF581D"/>
    <w:rsid w:val="00F02783"/>
    <w:rsid w:val="00F12F19"/>
    <w:rsid w:val="00FB5651"/>
    <w:rsid w:val="00FC06AA"/>
    <w:rsid w:val="00FF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9E9BA"/>
  <w15:chartTrackingRefBased/>
  <w15:docId w15:val="{ED08E1AE-8C84-4FEA-8643-8F6B5CF3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D31F78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pt-PT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D31F78"/>
    <w:pPr>
      <w:spacing w:after="0" w:line="240" w:lineRule="auto"/>
    </w:pPr>
    <w:rPr>
      <w:rFonts w:eastAsiaTheme="minorEastAsia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D31F78"/>
    <w:rPr>
      <w:rFonts w:eastAsiaTheme="minorEastAsia" w:cs="Times New Roman"/>
      <w:sz w:val="20"/>
      <w:szCs w:val="20"/>
      <w:lang w:eastAsia="pt-PT"/>
    </w:rPr>
  </w:style>
  <w:style w:type="character" w:styleId="nfaseDiscreta">
    <w:name w:val="Subtle Emphasis"/>
    <w:basedOn w:val="Tipodeletrapredefinidodopargrafo"/>
    <w:uiPriority w:val="19"/>
    <w:qFormat/>
    <w:rsid w:val="00D31F78"/>
    <w:rPr>
      <w:i/>
      <w:iCs/>
    </w:rPr>
  </w:style>
  <w:style w:type="table" w:styleId="SombreadoMdio2-Cor5">
    <w:name w:val="Medium Shading 2 Accent 5"/>
    <w:basedOn w:val="Tabelanormal"/>
    <w:uiPriority w:val="64"/>
    <w:rsid w:val="00D31F78"/>
    <w:pPr>
      <w:spacing w:after="0" w:line="240" w:lineRule="auto"/>
    </w:pPr>
    <w:rPr>
      <w:rFonts w:eastAsiaTheme="minorEastAsia"/>
      <w:lang w:eastAsia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comentrio">
    <w:name w:val="annotation reference"/>
    <w:basedOn w:val="Tipodeletrapredefinidodopargrafo"/>
    <w:uiPriority w:val="99"/>
    <w:semiHidden/>
    <w:unhideWhenUsed/>
    <w:rsid w:val="006B661A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6B661A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6B661A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B661A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B661A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B6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B66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_Extenso" source-type="EntityFields">
        <TAG><![CDATA[#NOVOREGISTO:ENTIDADE:Nome_Extenso#]]></TAG>
        <VALUE><![CDATA[#NOVOREGISTO:ENTIDADE:Nome_Extenso#]]></VALUE>
        <XPATH><![CDATA[/CARD/ENTITIES/ENTITY[TYPE='P']/PROPERTIES/PROPERTY[NAME='Nome_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_Page" source-type="EntityFields">
        <TAG><![CDATA[#NOVOREGISTO:ENTIDADE:Home_Page#]]></TAG>
        <VALUE><![CDATA[#NOVOREGISTO:ENTIDADE:Home_Page#]]></VALUE>
        <XPATH><![CDATA[/CARD/ENTITIES/ENTITY[TYPE='P']/PROPERTIES/PROPERTY[NAME='Home_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PU" source-type="AdditionalFields">
        <TAG><![CDATA[#NOVOREGISTO:CA:PU#]]></TAG>
        <VALUE><![CDATA[#NOVOREGISTO:CA:PU#]]></VALUE>
        <XPATH><![CDATA[/CARD/FIELDS/FIELD[FIELD='PU']/VALUE]]></XPATH>
      </FIELD>
      <FIELD type="AdditionalFields" label="Nr_ProcSocial" source-type="AdditionalFields">
        <TAG><![CDATA[#NOVOREGISTO:CA:Nr_ProcSocial#]]></TAG>
        <VALUE><![CDATA[#NOVOREGISTO:CA:Nr_ProcSocial#]]></VALUE>
        <XPATH><![CDATA[/CARD/FIELDS/FIELD[FIELD='Nr_ProcSocial']/VALUE]]></XPATH>
      </FIELD>
      <FIELD type="AdditionalFields" label="Nr_Processo" source-type="AdditionalFields">
        <TAG><![CDATA[#NOVOREGISTO:CA:Nr_Processo#]]></TAG>
        <VALUE><![CDATA[#NOVOREGISTO:CA:Nr_Processo#]]></VALUE>
        <XPATH><![CDATA[/CARD/FIELDS/FIELD[FIELD='Nr_Processo']/VALUE]]></XPATH>
      </FIELD>
      <FIELD type="AdditionalFields" label="Nr_ConcPubPess" source-type="AdditionalFields">
        <TAG><![CDATA[#NOVOREGISTO:CA:Nr_ConcPubPess#]]></TAG>
        <VALUE><![CDATA[#NOVOREGISTO:CA:Nr_ConcPubPess#]]></VALUE>
        <XPATH><![CDATA[/CARD/FIELDS/FIELD[FIELD='Nr_ConcPubPess']/VALUE]]></XPATH>
      </FIELD>
      <FIELD type="AdditionalFields" label="Nr_Mecanografic" source-type="AdditionalFields">
        <TAG><![CDATA[#NOVOREGISTO:CA:Nr_Mecanografic#]]></TAG>
        <VALUE><![CDATA[#NOVOREGISTO:CA:Nr_Mecanografic#]]></VALUE>
        <XPATH><![CDATA[/CARD/FIELDS/FIELD[FIELD='Nr_Mecanografic']/VALUE]]></XPATH>
      </FIELD>
      <FIELD type="AdditionalFields" label="Nr_NotaInterna" source-type="AdditionalFields">
        <TAG><![CDATA[#NOVOREGISTO:CA:Nr_NotaInterna#]]></TAG>
        <VALUE><![CDATA[#NOVOREGISTO:CA:Nr_NotaInterna#]]></VALUE>
        <XPATH><![CDATA[/CARD/FIELDS/FIELD[FIELD='Nr_NotaInterna']/VALUE]]></XPATH>
      </FIELD>
      <FIELD type="AdditionalFields" label="Nr_Factura" source-type="AdditionalFields">
        <TAG><![CDATA[#NOVOREGISTO:CA:Nr_Factura#]]></TAG>
        <VALUE><![CDATA[#NOVOREGISTO:CA:Nr_Factura#]]></VALUE>
        <XPATH><![CDATA[/CARD/FIELDS/FIELD[FIELD='Nr_Factura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_Extenso" source-type="EntityFields">
        <TAG><![CDATA[#PRIMEIROREGISTO:ENTIDADE:Nome_Extenso#]]></TAG>
        <VALUE><![CDATA[#PRIMEIROREGISTO:ENTIDADE:Nome_Extenso#]]></VALUE>
        <XPATH><![CDATA[/CARD/ENTITIES/ENTITY[TYPE='P']/PROPERTIES/PROPERTY[NAME='Nome_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_Page" source-type="EntityFields">
        <TAG><![CDATA[#PRIMEIROREGISTO:ENTIDADE:Home_Page#]]></TAG>
        <VALUE><![CDATA[#PRIMEIROREGISTO:ENTIDADE:Home_Page#]]></VALUE>
        <XPATH><![CDATA[/CARD/ENTITIES/ENTITY[TYPE='P']/PROPERTIES/PROPERTY[NAME='Home_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PU" source-type="AdditionalFields">
        <TAG><![CDATA[#PRIMEIROREGISTO:CA:PU#]]></TAG>
        <VALUE><![CDATA[#PRIMEIROREGISTO:CA:PU#]]></VALUE>
        <XPATH><![CDATA[/CARD/FIELDS/FIELD[NAME='PU']/VALUE]]></XPATH>
      </FIELD>
      <FIELD type="AdditionalFields" label="Nr_ProcSocial" source-type="AdditionalFields">
        <TAG><![CDATA[#PRIMEIROREGISTO:CA:Nr_ProcSocial#]]></TAG>
        <VALUE><![CDATA[#PRIMEIROREGISTO:CA:Nr_ProcSocial#]]></VALUE>
        <XPATH><![CDATA[/CARD/FIELDS/FIELD[NAME='Nr_ProcSocial']/VALUE]]></XPATH>
      </FIELD>
      <FIELD type="AdditionalFields" label="Nr_Processo" source-type="AdditionalFields">
        <TAG><![CDATA[#PRIMEIROREGISTO:CA:Nr_Processo#]]></TAG>
        <VALUE><![CDATA[#PRIMEIROREGISTO:CA:Nr_Processo#]]></VALUE>
        <XPATH><![CDATA[/CARD/FIELDS/FIELD[NAME='Nr_Processo']/VALUE]]></XPATH>
      </FIELD>
      <FIELD type="AdditionalFields" label="Nr_ConcPubPess" source-type="AdditionalFields">
        <TAG><![CDATA[#PRIMEIROREGISTO:CA:Nr_ConcPubPess#]]></TAG>
        <VALUE><![CDATA[#PRIMEIROREGISTO:CA:Nr_ConcPubPess#]]></VALUE>
        <XPATH><![CDATA[/CARD/FIELDS/FIELD[NAME='Nr_ConcPubPess']/VALUE]]></XPATH>
      </FIELD>
      <FIELD type="AdditionalFields" label="Nr_Mecanografic" source-type="AdditionalFields">
        <TAG><![CDATA[#PRIMEIROREGISTO:CA:Nr_Mecanografic#]]></TAG>
        <VALUE><![CDATA[#PRIMEIROREGISTO:CA:Nr_Mecanografic#]]></VALUE>
        <XPATH><![CDATA[/CARD/FIELDS/FIELD[NAME='Nr_Mecanografic']/VALUE]]></XPATH>
      </FIELD>
      <FIELD type="AdditionalFields" label="Nr_NotaInterna" source-type="AdditionalFields">
        <TAG><![CDATA[#PRIMEIROREGISTO:CA:Nr_NotaInterna#]]></TAG>
        <VALUE><![CDATA[#PRIMEIROREGISTO:CA:Nr_NotaInterna#]]></VALUE>
        <XPATH><![CDATA[/CARD/FIELDS/FIELD[NAME='Nr_NotaInterna']/VALUE]]></XPATH>
      </FIELD>
      <FIELD type="AdditionalFields" label="Nr_Factura" source-type="AdditionalFields">
        <TAG><![CDATA[#PRIMEIROREGISTO:CA:Nr_Factura#]]></TAG>
        <VALUE><![CDATA[#PRIMEIROREGISTO:CA:Nr_Factura#]]></VALUE>
        <XPATH><![CDATA[/CARD/FIELDS/FIELD[NAME='Nr_Factura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PU" source-type="AdditionalFields">
        <TAG><![CDATA[#PRIMEIROPROCESSO:CA:PU#]]></TAG>
        <VALUE><![CDATA[#PRIMEIROPROCESSO:CA:PU#]]></VALUE>
        <XPATH><![CDATA[/CARD/FIELDS/FIELD[NAME='PU']/VALUE]]></XPATH>
      </FIELD>
      <FIELD type="AdditionalFields" label="Nr_ProcSocial" source-type="AdditionalFields">
        <TAG><![CDATA[#PRIMEIROPROCESSO:CA:Nr_ProcSocial#]]></TAG>
        <VALUE><![CDATA[#PRIMEIROPROCESSO:CA:Nr_ProcSocial#]]></VALUE>
        <XPATH><![CDATA[/CARD/FIELDS/FIELD[NAME='Nr_ProcSocial']/VALUE]]></XPATH>
      </FIELD>
      <FIELD type="AdditionalFields" label="Nr_Processo" source-type="AdditionalFields">
        <TAG><![CDATA[#PRIMEIROPROCESSO:CA:Nr_Processo#]]></TAG>
        <VALUE><![CDATA[#PRIMEIROPROCESSO:CA:Nr_Processo#]]></VALUE>
        <XPATH><![CDATA[/CARD/FIELDS/FIELD[NAME='Nr_Processo']/VALUE]]></XPATH>
      </FIELD>
      <FIELD type="AdditionalFields" label="Nr_ConcPubPess" source-type="AdditionalFields">
        <TAG><![CDATA[#PRIMEIROPROCESSO:CA:Nr_ConcPubPess#]]></TAG>
        <VALUE><![CDATA[#PRIMEIROPROCESSO:CA:Nr_ConcPubPess#]]></VALUE>
        <XPATH><![CDATA[/CARD/FIELDS/FIELD[NAME='Nr_ConcPubPess']/VALUE]]></XPATH>
      </FIELD>
      <FIELD type="AdditionalFields" label="Nr_Mecanografic" source-type="AdditionalFields">
        <TAG><![CDATA[#PRIMEIROPROCESSO:CA:Nr_Mecanografic#]]></TAG>
        <VALUE><![CDATA[#PRIMEIROPROCESSO:CA:Nr_Mecanografic#]]></VALUE>
        <XPATH><![CDATA[/CARD/FIELDS/FIELD[NAME='Nr_Mecanografic']/VALUE]]></XPATH>
      </FIELD>
      <FIELD type="AdditionalFields" label="Nr_NotaInterna" source-type="AdditionalFields">
        <TAG><![CDATA[#PRIMEIROPROCESSO:CA:Nr_NotaInterna#]]></TAG>
        <VALUE><![CDATA[#PRIMEIROPROCESSO:CA:Nr_NotaInterna#]]></VALUE>
        <XPATH><![CDATA[/CARD/FIELDS/FIELD[NAME='Nr_NotaInterna']/VALUE]]></XPATH>
      </FIELD>
      <FIELD type="AdditionalFields" label="Nr_Factura" source-type="AdditionalFields">
        <TAG><![CDATA[#PRIMEIROPROCESSO:CA:Nr_Factura#]]></TAG>
        <VALUE><![CDATA[#PRIMEIROPROCESSO:CA:Nr_Factura#]]></VALUE>
        <XPATH><![CDATA[/CARD/FIELDS/FIELD[NAME='Nr_Factura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_Extenso" source-type="EntityFields">
        <TAG><![CDATA[#REGISTO:ENTIDADE:Nome_Extenso#]]></TAG>
        <VALUE><![CDATA[Nome_Extenso]]></VALUE>
        <XPATH><![CDATA[/CARD/ENTITIES/ENTITY[TYPE='P']/PROPERTIES/PROPERTY[NAME='Nome_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_Page" source-type="EntityFields">
        <TAG><![CDATA[#REGISTO:ENTIDADE:Home_Page#]]></TAG>
        <VALUE><![CDATA[Home_Page]]></VALUE>
        <XPATH><![CDATA[/CARD/ENTITIES/ENTITY[TYPE='P']/PROPERTIES/PROPERTY[NAME='Home_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PU" source-type="AdditionalFields">
        <TAG><![CDATA[#REGISTO:CA:PU#]]></TAG>
        <VALUE><![CDATA[#REGISTO:CA:PU#]]></VALUE>
        <XPATH><![CDATA[/CARD/FIELDS/FIELD[NAME='PU']/VALUE]]></XPATH>
      </FIELD>
      <FIELD type="AdditionalFields" label="Nr_ProcSocial" source-type="AdditionalFields">
        <TAG><![CDATA[#REGISTO:CA:Nr_ProcSocial#]]></TAG>
        <VALUE><![CDATA[#REGISTO:CA:Nr_ProcSocial#]]></VALUE>
        <XPATH><![CDATA[/CARD/FIELDS/FIELD[NAME='Nr_ProcSocial']/VALUE]]></XPATH>
      </FIELD>
      <FIELD type="AdditionalFields" label="Nr_Processo" source-type="AdditionalFields">
        <TAG><![CDATA[#REGISTO:CA:Nr_Processo#]]></TAG>
        <VALUE><![CDATA[#REGISTO:CA:Nr_Processo#]]></VALUE>
        <XPATH><![CDATA[/CARD/FIELDS/FIELD[NAME='Nr_Processo']/VALUE]]></XPATH>
      </FIELD>
      <FIELD type="AdditionalFields" label="Nr_ConcPubPess" source-type="AdditionalFields">
        <TAG><![CDATA[#REGISTO:CA:Nr_ConcPubPess#]]></TAG>
        <VALUE><![CDATA[#REGISTO:CA:Nr_ConcPubPess#]]></VALUE>
        <XPATH><![CDATA[/CARD/FIELDS/FIELD[NAME='Nr_ConcPubPess']/VALUE]]></XPATH>
      </FIELD>
      <FIELD type="AdditionalFields" label="Nr_Mecanografic" source-type="AdditionalFields">
        <TAG><![CDATA[#REGISTO:CA:Nr_Mecanografic#]]></TAG>
        <VALUE><![CDATA[#REGISTO:CA:Nr_Mecanografic#]]></VALUE>
        <XPATH><![CDATA[/CARD/FIELDS/FIELD[NAME='Nr_Mecanografic']/VALUE]]></XPATH>
      </FIELD>
      <FIELD type="AdditionalFields" label="Nr_NotaInterna" source-type="AdditionalFields">
        <TAG><![CDATA[#REGISTO:CA:Nr_NotaInterna#]]></TAG>
        <VALUE><![CDATA[#REGISTO:CA:Nr_NotaInterna#]]></VALUE>
        <XPATH><![CDATA[/CARD/FIELDS/FIELD[NAME='Nr_NotaInterna']/VALUE]]></XPATH>
      </FIELD>
      <FIELD type="AdditionalFields" label="Nr_Factura" source-type="AdditionalFields">
        <TAG><![CDATA[#REGISTO:CA:Nr_Factura#]]></TAG>
        <VALUE><![CDATA[#REGISTO:CA:Nr_Factura#]]></VALUE>
        <XPATH><![CDATA[/CARD/FIELDS/FIELD[NAME='Nr_Factura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PU" source-type="AdditionalFields">
        <TAG><![CDATA[#CONTEXTPROCESS:CA:PU#]]></TAG>
        <VALUE><![CDATA[PU]]></VALUE>
        <XPATH><![CDATA[/PROCESS/FIELDS/FIELD[NAME='PU']/VALUE]]></XPATH>
      </FIELD>
      <FIELD type="AdditionalFields" label="Nr_ProcSocial" source-type="AdditionalFields">
        <TAG><![CDATA[#CONTEXTPROCESS:CA:Nr_ProcSocial#]]></TAG>
        <VALUE><![CDATA[Nr_ProcSocial]]></VALUE>
        <XPATH><![CDATA[/PROCESS/FIELDS/FIELD[NAME='Nr_ProcSocial']/VALUE]]></XPATH>
      </FIELD>
      <FIELD type="AdditionalFields" label="Nr_Processo" source-type="AdditionalFields">
        <TAG><![CDATA[#CONTEXTPROCESS:CA:Nr_Processo#]]></TAG>
        <VALUE><![CDATA[Nr_Processo]]></VALUE>
        <XPATH><![CDATA[/PROCESS/FIELDS/FIELD[NAME='Nr_Processo']/VALUE]]></XPATH>
      </FIELD>
      <FIELD type="AdditionalFields" label="Nr_ConcPubPess" source-type="AdditionalFields">
        <TAG><![CDATA[#CONTEXTPROCESS:CA:Nr_ConcPubPess#]]></TAG>
        <VALUE><![CDATA[Nr_ConcPubPess]]></VALUE>
        <XPATH><![CDATA[/PROCESS/FIELDS/FIELD[NAME='Nr_ConcPubPess']/VALUE]]></XPATH>
      </FIELD>
      <FIELD type="AdditionalFields" label="Nr_Mecanografic" source-type="AdditionalFields">
        <TAG><![CDATA[#CONTEXTPROCESS:CA:Nr_Mecanografic#]]></TAG>
        <VALUE><![CDATA[Nr_Mecanografic]]></VALUE>
        <XPATH><![CDATA[/PROCESS/FIELDS/FIELD[NAME='Nr_Mecanografic']/VALUE]]></XPATH>
      </FIELD>
      <FIELD type="AdditionalFields" label="Nr_NotaInterna" source-type="AdditionalFields">
        <TAG><![CDATA[#CONTEXTPROCESS:CA:Nr_NotaInterna#]]></TAG>
        <VALUE><![CDATA[Nr_NotaInterna]]></VALUE>
        <XPATH><![CDATA[/PROCESS/FIELDS/FIELD[NAME='Nr_NotaInterna']/VALUE]]></XPATH>
      </FIELD>
      <FIELD type="AdditionalFields" label="Nr_Factura" source-type="AdditionalFields">
        <TAG><![CDATA[#CONTEXTPROCESS:CA:Nr_Factura#]]></TAG>
        <VALUE><![CDATA[Nr_Factura]]></VALUE>
        <XPATH><![CDATA[/PROCESS/FIELDS/FIELD[NAME='Nr_Factura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54573B57-42B2-480B-A07A-1F8DAD4C6C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479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 Azores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Tadeu Menezes Oliveira</dc:creator>
  <cp:keywords/>
  <dc:description/>
  <cp:lastModifiedBy>Cristina Conceição Moniz Benevides</cp:lastModifiedBy>
  <cp:revision>3</cp:revision>
  <dcterms:created xsi:type="dcterms:W3CDTF">2026-03-24T10:02:00Z</dcterms:created>
  <dcterms:modified xsi:type="dcterms:W3CDTF">2026-03-24T10:19:00Z</dcterms:modified>
</cp:coreProperties>
</file>